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88" w:rsidRDefault="00741A2A" w:rsidP="004B2A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50C1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DD50C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2D5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F15" w:rsidRDefault="00DD50C1" w:rsidP="004B2A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</w:t>
      </w:r>
      <w:r w:rsidR="004B2A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DD50C1">
        <w:rPr>
          <w:rFonts w:ascii="Times New Roman" w:hAnsi="Times New Roman" w:cs="Times New Roman"/>
          <w:sz w:val="28"/>
          <w:szCs w:val="28"/>
        </w:rPr>
        <w:t>Савельева, д.6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2A6" w:rsidRDefault="00C542A6" w:rsidP="00741A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6FBF">
        <w:rPr>
          <w:rFonts w:ascii="Times New Roman" w:hAnsi="Times New Roman" w:cs="Times New Roman"/>
          <w:sz w:val="28"/>
          <w:szCs w:val="28"/>
        </w:rPr>
        <w:t>Подтянутого Павла Сергеевича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Курган, ул. Нелли Чемодановой, д. 7, кв. 734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C542A6" w:rsidRPr="00994F98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C542A6" w:rsidRDefault="00C542A6" w:rsidP="00C542A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542A6" w:rsidRDefault="002D5488" w:rsidP="00C542A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2D5488" w:rsidRDefault="002D5488" w:rsidP="00C542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Подтянутый Павел Сергеевич, 12.04.2024 г. оформлял </w:t>
      </w:r>
      <w:r w:rsidR="00DD50C1">
        <w:rPr>
          <w:rFonts w:ascii="Times New Roman" w:hAnsi="Times New Roman" w:cs="Times New Roman"/>
          <w:sz w:val="28"/>
          <w:szCs w:val="28"/>
        </w:rPr>
        <w:t>отправку посылки</w:t>
      </w:r>
      <w:r>
        <w:rPr>
          <w:rFonts w:ascii="Times New Roman" w:hAnsi="Times New Roman" w:cs="Times New Roman"/>
          <w:sz w:val="28"/>
          <w:szCs w:val="28"/>
        </w:rPr>
        <w:t>, воспользовавшись услугами Почты России в Курганском отделении №2.</w:t>
      </w:r>
      <w:r w:rsidR="00DD50C1">
        <w:rPr>
          <w:rFonts w:ascii="Times New Roman" w:hAnsi="Times New Roman" w:cs="Times New Roman"/>
          <w:sz w:val="28"/>
          <w:szCs w:val="28"/>
        </w:rPr>
        <w:t xml:space="preserve"> </w:t>
      </w:r>
      <w:r w:rsidR="00317277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3172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17277">
        <w:rPr>
          <w:rFonts w:ascii="Times New Roman" w:hAnsi="Times New Roman" w:cs="Times New Roman"/>
          <w:sz w:val="28"/>
          <w:szCs w:val="28"/>
        </w:rPr>
        <w:t xml:space="preserve"> посылка была утеряна сотрудниками почты, вследствие чего доставлена не была. Попытки разрешить вопрос с руководством организации оказались тщетными. Считаю, что на основании требований российского законодательства, мои права были нарушены почтовым оператором. </w:t>
      </w:r>
    </w:p>
    <w:p w:rsidR="00C542A6" w:rsidRDefault="002D5488" w:rsidP="00C542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прошу принять соответствующие меры по факту моего обращения.  </w:t>
      </w:r>
      <w:r w:rsidR="00C54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2A6" w:rsidRDefault="00C542A6" w:rsidP="00C542A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C542A6" w:rsidRDefault="00C542A6" w:rsidP="00C542A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D361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FBD"/>
    <w:multiLevelType w:val="multilevel"/>
    <w:tmpl w:val="0FB0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45528"/>
    <w:multiLevelType w:val="multilevel"/>
    <w:tmpl w:val="510E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3146DD"/>
    <w:multiLevelType w:val="multilevel"/>
    <w:tmpl w:val="9CFE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F2FE0"/>
    <w:multiLevelType w:val="multilevel"/>
    <w:tmpl w:val="AD74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E1BE1"/>
    <w:multiLevelType w:val="multilevel"/>
    <w:tmpl w:val="8652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763568"/>
    <w:multiLevelType w:val="multilevel"/>
    <w:tmpl w:val="4802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9C2D56"/>
    <w:multiLevelType w:val="multilevel"/>
    <w:tmpl w:val="E1AE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8"/>
  </w:num>
  <w:num w:numId="5">
    <w:abstractNumId w:val="11"/>
  </w:num>
  <w:num w:numId="6">
    <w:abstractNumId w:val="13"/>
  </w:num>
  <w:num w:numId="7">
    <w:abstractNumId w:val="5"/>
  </w:num>
  <w:num w:numId="8">
    <w:abstractNumId w:val="9"/>
  </w:num>
  <w:num w:numId="9">
    <w:abstractNumId w:val="3"/>
  </w:num>
  <w:num w:numId="10">
    <w:abstractNumId w:val="15"/>
  </w:num>
  <w:num w:numId="11">
    <w:abstractNumId w:val="7"/>
  </w:num>
  <w:num w:numId="12">
    <w:abstractNumId w:val="8"/>
  </w:num>
  <w:num w:numId="13">
    <w:abstractNumId w:val="1"/>
  </w:num>
  <w:num w:numId="14">
    <w:abstractNumId w:val="0"/>
  </w:num>
  <w:num w:numId="15">
    <w:abstractNumId w:val="17"/>
  </w:num>
  <w:num w:numId="16">
    <w:abstractNumId w:val="16"/>
  </w:num>
  <w:num w:numId="17">
    <w:abstractNumId w:val="2"/>
  </w:num>
  <w:num w:numId="18">
    <w:abstractNumId w:val="14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14CBD"/>
    <w:rsid w:val="00026552"/>
    <w:rsid w:val="00036819"/>
    <w:rsid w:val="0003703C"/>
    <w:rsid w:val="00044335"/>
    <w:rsid w:val="000A4AEA"/>
    <w:rsid w:val="000B748D"/>
    <w:rsid w:val="00111946"/>
    <w:rsid w:val="00125C47"/>
    <w:rsid w:val="00173847"/>
    <w:rsid w:val="001C39E7"/>
    <w:rsid w:val="00215AA9"/>
    <w:rsid w:val="00216862"/>
    <w:rsid w:val="00220F58"/>
    <w:rsid w:val="002A5353"/>
    <w:rsid w:val="002C4B7A"/>
    <w:rsid w:val="002D5488"/>
    <w:rsid w:val="002D6FBF"/>
    <w:rsid w:val="00306AFA"/>
    <w:rsid w:val="003118B1"/>
    <w:rsid w:val="00317277"/>
    <w:rsid w:val="00320577"/>
    <w:rsid w:val="00327852"/>
    <w:rsid w:val="00346353"/>
    <w:rsid w:val="00454F15"/>
    <w:rsid w:val="00461245"/>
    <w:rsid w:val="004B2A43"/>
    <w:rsid w:val="004C63C3"/>
    <w:rsid w:val="005235B1"/>
    <w:rsid w:val="00584763"/>
    <w:rsid w:val="00625222"/>
    <w:rsid w:val="00652E4D"/>
    <w:rsid w:val="006733DA"/>
    <w:rsid w:val="00741A2A"/>
    <w:rsid w:val="007A26BA"/>
    <w:rsid w:val="00827EF4"/>
    <w:rsid w:val="00986184"/>
    <w:rsid w:val="009E2D5F"/>
    <w:rsid w:val="00A05036"/>
    <w:rsid w:val="00A33EEF"/>
    <w:rsid w:val="00A52F22"/>
    <w:rsid w:val="00B7023E"/>
    <w:rsid w:val="00B7119F"/>
    <w:rsid w:val="00BA62FA"/>
    <w:rsid w:val="00C542A6"/>
    <w:rsid w:val="00C66DFC"/>
    <w:rsid w:val="00C915BD"/>
    <w:rsid w:val="00C91C3C"/>
    <w:rsid w:val="00CA432A"/>
    <w:rsid w:val="00CC6F99"/>
    <w:rsid w:val="00CC768D"/>
    <w:rsid w:val="00CD6CA9"/>
    <w:rsid w:val="00CE29C0"/>
    <w:rsid w:val="00D0446F"/>
    <w:rsid w:val="00D3613E"/>
    <w:rsid w:val="00DD50C1"/>
    <w:rsid w:val="00E141E0"/>
    <w:rsid w:val="00E5101E"/>
    <w:rsid w:val="00E614B2"/>
    <w:rsid w:val="00E626EC"/>
    <w:rsid w:val="00EB0CE7"/>
    <w:rsid w:val="00F12580"/>
    <w:rsid w:val="00F662B6"/>
    <w:rsid w:val="00F90937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Почту России в Роскомнадзор</dc:title>
  <dc:subject/>
  <dc:creator>Assistentus.ru</dc:creator>
  <cp:keywords/>
  <dc:description/>
  <cp:lastModifiedBy>Assistentus.ru</cp:lastModifiedBy>
  <cp:revision>26</cp:revision>
  <dcterms:created xsi:type="dcterms:W3CDTF">2023-06-18T11:11:00Z</dcterms:created>
  <dcterms:modified xsi:type="dcterms:W3CDTF">2023-09-28T14:50:00Z</dcterms:modified>
</cp:coreProperties>
</file>