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6" w:rsidRDefault="005B0FF6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CC6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94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BA" w:rsidRDefault="000B5ACA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B5ACA">
        <w:rPr>
          <w:rFonts w:ascii="Times New Roman" w:hAnsi="Times New Roman" w:cs="Times New Roman"/>
          <w:sz w:val="28"/>
          <w:szCs w:val="28"/>
        </w:rPr>
        <w:t>Дорожная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F56CC6">
        <w:rPr>
          <w:rFonts w:ascii="Times New Roman" w:hAnsi="Times New Roman" w:cs="Times New Roman"/>
          <w:sz w:val="28"/>
          <w:szCs w:val="28"/>
        </w:rPr>
        <w:t xml:space="preserve">являюсь отцом Подтянутой Дарьи Павловны, которая обучается в 11Б классе МБОУ «СОШ» №4. В данном учебном заведении не проводится надлежащая подготовка к единому государственному экзамену, что может повлечь плохие результаты прохождения ЕГЭ.  </w:t>
      </w:r>
      <w:r w:rsidR="0094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F56CC6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D07"/>
    <w:multiLevelType w:val="multilevel"/>
    <w:tmpl w:val="419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9105D"/>
    <w:multiLevelType w:val="multilevel"/>
    <w:tmpl w:val="C73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0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3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21"/>
  </w:num>
  <w:num w:numId="17">
    <w:abstractNumId w:val="10"/>
  </w:num>
  <w:num w:numId="18">
    <w:abstractNumId w:val="0"/>
  </w:num>
  <w:num w:numId="19">
    <w:abstractNumId w:val="1"/>
  </w:num>
  <w:num w:numId="20">
    <w:abstractNumId w:val="22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401C0"/>
    <w:rsid w:val="0096780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658B6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68C4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2126A"/>
    <w:rsid w:val="00F31213"/>
    <w:rsid w:val="00F56CC6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школу в департамент образования</dc:title>
  <dc:subject/>
  <dc:creator>Assistentus.ru</dc:creator>
  <cp:keywords/>
  <dc:description/>
  <cp:lastModifiedBy>Assistentus.ru</cp:lastModifiedBy>
  <cp:revision>66</cp:revision>
  <dcterms:created xsi:type="dcterms:W3CDTF">2023-06-18T11:11:00Z</dcterms:created>
  <dcterms:modified xsi:type="dcterms:W3CDTF">2023-10-19T09:10:00Z</dcterms:modified>
</cp:coreProperties>
</file>