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DE" w:rsidRDefault="0041572E" w:rsidP="004157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4071DE">
        <w:rPr>
          <w:rFonts w:ascii="Times New Roman" w:hAnsi="Times New Roman" w:cs="Times New Roman"/>
          <w:sz w:val="28"/>
          <w:szCs w:val="28"/>
        </w:rPr>
        <w:t>города Кургана</w:t>
      </w:r>
    </w:p>
    <w:p w:rsidR="006C698E" w:rsidRDefault="0041572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прокурору </w:t>
      </w:r>
      <w:proofErr w:type="spellStart"/>
      <w:r w:rsidR="004071DE">
        <w:rPr>
          <w:rFonts w:ascii="Times New Roman" w:hAnsi="Times New Roman" w:cs="Times New Roman"/>
          <w:sz w:val="28"/>
          <w:szCs w:val="28"/>
        </w:rPr>
        <w:t>Файзулину</w:t>
      </w:r>
      <w:proofErr w:type="spellEnd"/>
      <w:r w:rsidR="004071DE">
        <w:rPr>
          <w:rFonts w:ascii="Times New Roman" w:hAnsi="Times New Roman" w:cs="Times New Roman"/>
          <w:sz w:val="28"/>
          <w:szCs w:val="28"/>
        </w:rPr>
        <w:t xml:space="preserve"> Роману Владимировичу 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41572E">
        <w:rPr>
          <w:rFonts w:ascii="Times New Roman" w:hAnsi="Times New Roman" w:cs="Times New Roman"/>
          <w:sz w:val="28"/>
          <w:szCs w:val="28"/>
        </w:rPr>
        <w:t>Надзорная</w:t>
      </w:r>
      <w:proofErr w:type="gramEnd"/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Нелли Чемодановой,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B0852" w:rsidRDefault="004071DE" w:rsidP="008B08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8B0852">
        <w:rPr>
          <w:rFonts w:ascii="Times New Roman" w:hAnsi="Times New Roman" w:cs="Times New Roman"/>
          <w:sz w:val="28"/>
          <w:szCs w:val="28"/>
        </w:rPr>
        <w:t xml:space="preserve"> 28.05.2024 г., мне пришла повестка, по которой я должен явиться на допрос 10.06.2024 г. в 16:00 в следственный комитет города Кургана в рамках уголовного дела №987 по факту подозрения в краже по статье 158 Уголовного кодекса Российской Федерации. Следователь </w:t>
      </w:r>
      <w:proofErr w:type="spellStart"/>
      <w:r w:rsidR="008B0852">
        <w:rPr>
          <w:rFonts w:ascii="Times New Roman" w:hAnsi="Times New Roman" w:cs="Times New Roman"/>
          <w:sz w:val="28"/>
          <w:szCs w:val="28"/>
        </w:rPr>
        <w:t>Конченков</w:t>
      </w:r>
      <w:proofErr w:type="spellEnd"/>
      <w:r w:rsidR="008B0852">
        <w:rPr>
          <w:rFonts w:ascii="Times New Roman" w:hAnsi="Times New Roman" w:cs="Times New Roman"/>
          <w:sz w:val="28"/>
          <w:szCs w:val="28"/>
        </w:rPr>
        <w:t xml:space="preserve"> Евгений Евгеньевич всячески пытался провоцировать меня, позволяя себе нецензурные выражения в мой адрес. Более того, когда я запросил адвоката, следователь мне отказал, что нарушает мои права согласно части 5 статьи 189 Уголовно-процессуального кодекса Российской Федерации. Поскольку действия следователя </w:t>
      </w:r>
      <w:proofErr w:type="spellStart"/>
      <w:r w:rsidR="008B0852">
        <w:rPr>
          <w:rFonts w:ascii="Times New Roman" w:hAnsi="Times New Roman" w:cs="Times New Roman"/>
          <w:sz w:val="28"/>
          <w:szCs w:val="28"/>
        </w:rPr>
        <w:t>Конченкова</w:t>
      </w:r>
      <w:proofErr w:type="spellEnd"/>
      <w:r w:rsidR="008B0852">
        <w:rPr>
          <w:rFonts w:ascii="Times New Roman" w:hAnsi="Times New Roman" w:cs="Times New Roman"/>
          <w:sz w:val="28"/>
          <w:szCs w:val="28"/>
        </w:rPr>
        <w:t xml:space="preserve"> Е.Е. неправомерны, я обратился с заявлением к начальнику следственного комитета Борисову Е.Г., однако он не принял соответствующих мер по факту моей жалобы. </w:t>
      </w:r>
    </w:p>
    <w:p w:rsidR="0041572E" w:rsidRDefault="008B0852" w:rsidP="00415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провести проверку и принять соответствующие меры в отношении следователя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и Борисова Е.Г.   </w:t>
      </w:r>
    </w:p>
    <w:p w:rsidR="008B0852" w:rsidRDefault="008B0852" w:rsidP="00415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B0852" w:rsidRDefault="008B0852" w:rsidP="008B08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повестки от 28.05.2000 г.;</w:t>
      </w:r>
    </w:p>
    <w:p w:rsidR="008B0852" w:rsidRPr="008B0852" w:rsidRDefault="008B0852" w:rsidP="008B08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жалобы начальнику следственного комитета от 10.06.2024 г. </w:t>
      </w:r>
    </w:p>
    <w:p w:rsidR="006C698E" w:rsidRDefault="006C698E" w:rsidP="004071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042F2"/>
    <w:multiLevelType w:val="hybridMultilevel"/>
    <w:tmpl w:val="945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0C237D"/>
    <w:rsid w:val="00111946"/>
    <w:rsid w:val="00125C47"/>
    <w:rsid w:val="0013296F"/>
    <w:rsid w:val="00173847"/>
    <w:rsid w:val="00176EF7"/>
    <w:rsid w:val="001F7083"/>
    <w:rsid w:val="00216862"/>
    <w:rsid w:val="00220F58"/>
    <w:rsid w:val="002268D1"/>
    <w:rsid w:val="00256EA1"/>
    <w:rsid w:val="0026642C"/>
    <w:rsid w:val="002A5353"/>
    <w:rsid w:val="002B1BDD"/>
    <w:rsid w:val="002C4B7A"/>
    <w:rsid w:val="002D6FBF"/>
    <w:rsid w:val="00306AFA"/>
    <w:rsid w:val="003118B1"/>
    <w:rsid w:val="00320577"/>
    <w:rsid w:val="00327852"/>
    <w:rsid w:val="0033643F"/>
    <w:rsid w:val="00346353"/>
    <w:rsid w:val="003B4D27"/>
    <w:rsid w:val="004071DE"/>
    <w:rsid w:val="0041572E"/>
    <w:rsid w:val="00422C6F"/>
    <w:rsid w:val="00454F15"/>
    <w:rsid w:val="00461245"/>
    <w:rsid w:val="004B2A43"/>
    <w:rsid w:val="00584763"/>
    <w:rsid w:val="005A114A"/>
    <w:rsid w:val="005D2B77"/>
    <w:rsid w:val="00602A9C"/>
    <w:rsid w:val="00617342"/>
    <w:rsid w:val="00625222"/>
    <w:rsid w:val="006733DA"/>
    <w:rsid w:val="006C698E"/>
    <w:rsid w:val="00741A2A"/>
    <w:rsid w:val="00754340"/>
    <w:rsid w:val="007A26BA"/>
    <w:rsid w:val="007F2440"/>
    <w:rsid w:val="00800F55"/>
    <w:rsid w:val="0088013E"/>
    <w:rsid w:val="00887ABE"/>
    <w:rsid w:val="008B0852"/>
    <w:rsid w:val="008B663F"/>
    <w:rsid w:val="008D0B37"/>
    <w:rsid w:val="0092470D"/>
    <w:rsid w:val="00957CA9"/>
    <w:rsid w:val="00986184"/>
    <w:rsid w:val="009E2D5F"/>
    <w:rsid w:val="009F455E"/>
    <w:rsid w:val="00A003D8"/>
    <w:rsid w:val="00A05036"/>
    <w:rsid w:val="00A108E4"/>
    <w:rsid w:val="00A33EEF"/>
    <w:rsid w:val="00A52F22"/>
    <w:rsid w:val="00AA72F3"/>
    <w:rsid w:val="00B07B51"/>
    <w:rsid w:val="00B63228"/>
    <w:rsid w:val="00B7023E"/>
    <w:rsid w:val="00B7119F"/>
    <w:rsid w:val="00C0350B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97EEE"/>
    <w:rsid w:val="00DA042E"/>
    <w:rsid w:val="00E141E0"/>
    <w:rsid w:val="00E333F6"/>
    <w:rsid w:val="00E47CE6"/>
    <w:rsid w:val="00E5101E"/>
    <w:rsid w:val="00E614B2"/>
    <w:rsid w:val="00E626EC"/>
    <w:rsid w:val="00E9459E"/>
    <w:rsid w:val="00EB0CE7"/>
    <w:rsid w:val="00F12580"/>
    <w:rsid w:val="00F31213"/>
    <w:rsid w:val="00F4356A"/>
    <w:rsid w:val="00F662B6"/>
    <w:rsid w:val="00F90937"/>
    <w:rsid w:val="00FB1F5D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следователя в прокуратуру</dc:title>
  <dc:subject/>
  <dc:creator>Assistentus.ru</dc:creator>
  <cp:keywords/>
  <dc:description/>
  <cp:lastModifiedBy>Assistentus.ru</cp:lastModifiedBy>
  <cp:revision>40</cp:revision>
  <dcterms:created xsi:type="dcterms:W3CDTF">2023-06-18T11:11:00Z</dcterms:created>
  <dcterms:modified xsi:type="dcterms:W3CDTF">2023-09-28T14:46:00Z</dcterms:modified>
</cp:coreProperties>
</file>