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961048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курганского филиала ПАО «Открытие» 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961048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Татарскому Владлену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Вавиленовичу</w:t>
      </w:r>
      <w:proofErr w:type="spellEnd"/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</w:t>
      </w:r>
      <w:r w:rsidR="00961048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961048">
        <w:rPr>
          <w:rFonts w:ascii="Times New Roman" w:hAnsi="Times New Roman" w:cs="Times New Roman"/>
          <w:sz w:val="28"/>
          <w:szCs w:val="28"/>
        </w:rPr>
        <w:t>Постовой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61048">
        <w:rPr>
          <w:rFonts w:ascii="Times New Roman" w:hAnsi="Times New Roman" w:cs="Times New Roman"/>
          <w:sz w:val="28"/>
          <w:szCs w:val="28"/>
        </w:rPr>
        <w:t>Чехова</w:t>
      </w:r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2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961048">
        <w:rPr>
          <w:rFonts w:ascii="Times New Roman" w:hAnsi="Times New Roman" w:cs="Times New Roman"/>
          <w:sz w:val="28"/>
          <w:szCs w:val="28"/>
        </w:rPr>
        <w:t>сотрудника ПАО «Открытие»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17521" w:rsidRDefault="009C5400" w:rsidP="009610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  <w:r w:rsidR="00961048">
        <w:rPr>
          <w:rFonts w:ascii="Times New Roman" w:hAnsi="Times New Roman" w:cs="Times New Roman"/>
          <w:sz w:val="28"/>
          <w:szCs w:val="28"/>
        </w:rPr>
        <w:t xml:space="preserve">22.05.2025 г. обратился в Курганский филиал ПАО «Открытие» </w:t>
      </w:r>
      <w:r w:rsidR="00DE6582">
        <w:rPr>
          <w:rFonts w:ascii="Times New Roman" w:hAnsi="Times New Roman" w:cs="Times New Roman"/>
          <w:sz w:val="28"/>
          <w:szCs w:val="28"/>
        </w:rPr>
        <w:t>с целью взятия потребительского кредита. Однако, сотрудник банка Дроздов Михаил Петрович, без имеющихся на то оснований отказал мне в оформлении данной процедуры, сославшись на мой внешний вид и оскорбив меня.</w:t>
      </w:r>
    </w:p>
    <w:p w:rsidR="00DE6582" w:rsidRDefault="00DE6582" w:rsidP="009610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принять меры в отношении Дроздова М.П.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E6582">
        <w:rPr>
          <w:rFonts w:ascii="Times New Roman" w:hAnsi="Times New Roman" w:cs="Times New Roman"/>
          <w:sz w:val="28"/>
          <w:szCs w:val="28"/>
        </w:rPr>
        <w:t>22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81872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1A19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30758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3F98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76449"/>
    <w:rsid w:val="007956C6"/>
    <w:rsid w:val="007B669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2B6"/>
    <w:rsid w:val="008627A3"/>
    <w:rsid w:val="00864C9B"/>
    <w:rsid w:val="00870D3E"/>
    <w:rsid w:val="00873355"/>
    <w:rsid w:val="008824B1"/>
    <w:rsid w:val="00882F27"/>
    <w:rsid w:val="00896F15"/>
    <w:rsid w:val="008A336D"/>
    <w:rsid w:val="008C19DF"/>
    <w:rsid w:val="008D098E"/>
    <w:rsid w:val="008D31BB"/>
    <w:rsid w:val="008D546E"/>
    <w:rsid w:val="008D686F"/>
    <w:rsid w:val="008E0106"/>
    <w:rsid w:val="00907F95"/>
    <w:rsid w:val="0092083C"/>
    <w:rsid w:val="00933ABF"/>
    <w:rsid w:val="009606CE"/>
    <w:rsid w:val="00961048"/>
    <w:rsid w:val="00962A7B"/>
    <w:rsid w:val="00976FC5"/>
    <w:rsid w:val="00980A8B"/>
    <w:rsid w:val="00981D98"/>
    <w:rsid w:val="00982292"/>
    <w:rsid w:val="0099143D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0AF"/>
    <w:rsid w:val="00A82FA8"/>
    <w:rsid w:val="00A945BF"/>
    <w:rsid w:val="00AA2101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E68EA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D0EF0"/>
    <w:rsid w:val="00DD1E05"/>
    <w:rsid w:val="00DE654E"/>
    <w:rsid w:val="00DE6582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903E5"/>
    <w:rsid w:val="00FA12CD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ПАО «Открытие» </dc:title>
  <dc:subject/>
  <dc:creator>Assistentus.ru</dc:creator>
  <cp:keywords/>
  <dc:description/>
  <cp:lastModifiedBy>Assistentus.ru</cp:lastModifiedBy>
  <cp:revision>82</cp:revision>
  <dcterms:created xsi:type="dcterms:W3CDTF">2023-02-21T10:34:00Z</dcterms:created>
  <dcterms:modified xsi:type="dcterms:W3CDTF">2023-05-08T16:17:00Z</dcterms:modified>
</cp:coreProperties>
</file>