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88" w:rsidRDefault="00EC0788" w:rsidP="004D1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0E4" w:rsidRDefault="0077287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Медпрестиж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D46EA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772872">
        <w:rPr>
          <w:rFonts w:ascii="Times New Roman" w:hAnsi="Times New Roman" w:cs="Times New Roman"/>
          <w:sz w:val="28"/>
          <w:szCs w:val="28"/>
        </w:rPr>
        <w:t>16.06.2024 г.</w:t>
      </w:r>
      <w:r w:rsidR="00D46EA7">
        <w:rPr>
          <w:rFonts w:ascii="Times New Roman" w:hAnsi="Times New Roman" w:cs="Times New Roman"/>
          <w:sz w:val="28"/>
          <w:szCs w:val="28"/>
        </w:rPr>
        <w:t xml:space="preserve"> посещал вашу медицинскую организацию с визитом к стоматологу Брежневу Леониду Аркадьевичу. Данный врач во время осмотра не надел перчатки, а от его рук пахло табачным дымом.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043E8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306AFA"/>
    <w:rsid w:val="003118B1"/>
    <w:rsid w:val="00317EE9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67002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3995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B3DD7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09A9-8DBC-42B5-BD38-FE960469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стоматолога</dc:title>
  <dc:subject/>
  <dc:creator>Assistentus.ru</dc:creator>
  <cp:keywords/>
  <dc:description/>
  <cp:lastModifiedBy>Assistentus.ru</cp:lastModifiedBy>
  <cp:revision>87</cp:revision>
  <dcterms:created xsi:type="dcterms:W3CDTF">2023-06-18T11:11:00Z</dcterms:created>
  <dcterms:modified xsi:type="dcterms:W3CDTF">2023-11-17T07:05:00Z</dcterms:modified>
</cp:coreProperties>
</file>