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B" w:rsidRDefault="006665A1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Прокурору города Кургана </w:t>
      </w:r>
    </w:p>
    <w:p w:rsidR="006665A1" w:rsidRDefault="006665A1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Долматову Игорю Руслановичу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6665A1">
        <w:rPr>
          <w:rFonts w:ascii="Times New Roman" w:hAnsi="Times New Roman" w:cs="Times New Roman"/>
          <w:sz w:val="28"/>
          <w:szCs w:val="28"/>
        </w:rPr>
        <w:t>Гения закона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Подтянутого Павла Сергеевича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D639DB" w:rsidRDefault="00B47AFE" w:rsidP="000136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DD6769">
        <w:rPr>
          <w:rFonts w:ascii="Times New Roman" w:hAnsi="Times New Roman" w:cs="Times New Roman"/>
          <w:sz w:val="28"/>
          <w:szCs w:val="28"/>
        </w:rPr>
        <w:t xml:space="preserve"> </w:t>
      </w:r>
      <w:r w:rsidR="00B945BB">
        <w:rPr>
          <w:rFonts w:ascii="Times New Roman" w:hAnsi="Times New Roman" w:cs="Times New Roman"/>
          <w:sz w:val="28"/>
          <w:szCs w:val="28"/>
        </w:rPr>
        <w:t xml:space="preserve">проживаю в многоквартирном доме №7 по улице Нелли </w:t>
      </w:r>
      <w:proofErr w:type="spellStart"/>
      <w:r w:rsidR="00B945BB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D639DB">
        <w:rPr>
          <w:rFonts w:ascii="Times New Roman" w:hAnsi="Times New Roman" w:cs="Times New Roman"/>
          <w:sz w:val="28"/>
          <w:szCs w:val="28"/>
        </w:rPr>
        <w:t xml:space="preserve">. </w:t>
      </w:r>
      <w:r w:rsidR="00EE5FA9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="006665A1">
        <w:rPr>
          <w:rFonts w:ascii="Times New Roman" w:hAnsi="Times New Roman" w:cs="Times New Roman"/>
          <w:sz w:val="28"/>
          <w:szCs w:val="28"/>
        </w:rPr>
        <w:t>указанного жилого</w:t>
      </w:r>
      <w:r w:rsidR="00EE5FA9">
        <w:rPr>
          <w:rFonts w:ascii="Times New Roman" w:hAnsi="Times New Roman" w:cs="Times New Roman"/>
          <w:sz w:val="28"/>
          <w:szCs w:val="28"/>
        </w:rPr>
        <w:t xml:space="preserve"> дома занимается ТСЖ №7. </w:t>
      </w:r>
      <w:r w:rsidR="006665A1">
        <w:rPr>
          <w:rFonts w:ascii="Times New Roman" w:hAnsi="Times New Roman" w:cs="Times New Roman"/>
          <w:sz w:val="28"/>
          <w:szCs w:val="28"/>
        </w:rPr>
        <w:t xml:space="preserve">17.05.2025 г. председателем товарищества Романовым Никитой Павловичем осуществлялся сбор средств на озеленение дворовой территории. Однако в течение трех последующих месяцев никаких процессов, связанных с посадкой растительности во дворе не происходило. Более того, сбор средств осуществлялся в виде передачи наличных денег без оформления каких-либо документов. На мой взгляд, имеет место быть нецелевое расходование денежных средств.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6665A1">
        <w:rPr>
          <w:rFonts w:ascii="Times New Roman" w:hAnsi="Times New Roman" w:cs="Times New Roman"/>
          <w:sz w:val="28"/>
          <w:szCs w:val="28"/>
        </w:rPr>
        <w:t xml:space="preserve"> и провести проверку деятельности ТСЖ №7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1115C6"/>
    <w:rsid w:val="00121D11"/>
    <w:rsid w:val="00160303"/>
    <w:rsid w:val="001B0B89"/>
    <w:rsid w:val="00205230"/>
    <w:rsid w:val="0028192D"/>
    <w:rsid w:val="002829B4"/>
    <w:rsid w:val="002B73E1"/>
    <w:rsid w:val="002E4226"/>
    <w:rsid w:val="003A22BD"/>
    <w:rsid w:val="003F28FD"/>
    <w:rsid w:val="00422F7F"/>
    <w:rsid w:val="005D0B45"/>
    <w:rsid w:val="006665A1"/>
    <w:rsid w:val="006B5668"/>
    <w:rsid w:val="006B7DC1"/>
    <w:rsid w:val="00722AB7"/>
    <w:rsid w:val="00787369"/>
    <w:rsid w:val="007A12C4"/>
    <w:rsid w:val="00834869"/>
    <w:rsid w:val="008D04A7"/>
    <w:rsid w:val="008E6E7D"/>
    <w:rsid w:val="0098649E"/>
    <w:rsid w:val="009B1CA4"/>
    <w:rsid w:val="009D6EB3"/>
    <w:rsid w:val="00A90AFA"/>
    <w:rsid w:val="00B47AFE"/>
    <w:rsid w:val="00B53645"/>
    <w:rsid w:val="00B945BB"/>
    <w:rsid w:val="00D206CE"/>
    <w:rsid w:val="00D639DB"/>
    <w:rsid w:val="00DD6769"/>
    <w:rsid w:val="00E8414F"/>
    <w:rsid w:val="00EE5FA9"/>
    <w:rsid w:val="00F924A2"/>
    <w:rsid w:val="00FB1565"/>
    <w:rsid w:val="00FB44E3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ТСЖ в прокуратуру</dc:title>
  <dc:subject/>
  <dc:creator>Assistentus.ru</dc:creator>
  <cp:keywords/>
  <dc:description/>
  <cp:lastModifiedBy>Assistentus.ru</cp:lastModifiedBy>
  <cp:revision>24</cp:revision>
  <dcterms:created xsi:type="dcterms:W3CDTF">2023-05-11T11:22:00Z</dcterms:created>
  <dcterms:modified xsi:type="dcterms:W3CDTF">2023-06-19T17:03:00Z</dcterms:modified>
</cp:coreProperties>
</file>