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A1" w:rsidRDefault="0033587F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33587F" w:rsidRDefault="0033587F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3587F">
        <w:rPr>
          <w:rFonts w:ascii="Times New Roman" w:hAnsi="Times New Roman" w:cs="Times New Roman"/>
          <w:sz w:val="28"/>
          <w:szCs w:val="28"/>
        </w:rPr>
        <w:t>Санитаров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639DB">
        <w:rPr>
          <w:rFonts w:ascii="Times New Roman" w:hAnsi="Times New Roman" w:cs="Times New Roman"/>
          <w:sz w:val="28"/>
          <w:szCs w:val="28"/>
        </w:rPr>
        <w:t xml:space="preserve">. </w:t>
      </w:r>
      <w:r w:rsidR="00EE5FA9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6665A1">
        <w:rPr>
          <w:rFonts w:ascii="Times New Roman" w:hAnsi="Times New Roman" w:cs="Times New Roman"/>
          <w:sz w:val="28"/>
          <w:szCs w:val="28"/>
        </w:rPr>
        <w:t>указанного жилого</w:t>
      </w:r>
      <w:r w:rsidR="00EE5FA9">
        <w:rPr>
          <w:rFonts w:ascii="Times New Roman" w:hAnsi="Times New Roman" w:cs="Times New Roman"/>
          <w:sz w:val="28"/>
          <w:szCs w:val="28"/>
        </w:rPr>
        <w:t xml:space="preserve"> дома занимается ТСЖ №7. </w:t>
      </w:r>
      <w:r w:rsidR="00E245CA">
        <w:rPr>
          <w:rFonts w:ascii="Times New Roman" w:hAnsi="Times New Roman" w:cs="Times New Roman"/>
          <w:sz w:val="28"/>
          <w:szCs w:val="28"/>
        </w:rPr>
        <w:t xml:space="preserve">Основанием для отправки заявления послужило наличие </w:t>
      </w:r>
      <w:r w:rsidR="00757076">
        <w:rPr>
          <w:rFonts w:ascii="Times New Roman" w:hAnsi="Times New Roman" w:cs="Times New Roman"/>
          <w:sz w:val="28"/>
          <w:szCs w:val="28"/>
        </w:rPr>
        <w:t>клопов в моей квартире</w:t>
      </w:r>
      <w:r w:rsidR="00E245CA">
        <w:rPr>
          <w:rFonts w:ascii="Times New Roman" w:hAnsi="Times New Roman" w:cs="Times New Roman"/>
          <w:sz w:val="28"/>
          <w:szCs w:val="28"/>
        </w:rPr>
        <w:t xml:space="preserve">. Поскольку ТСЖ несет ответственность за соответствие обстановки в многоквартирном доме санитарно-гигиеническим условиям, 17.03.2024 г. я обратился с официальным письмом в адрес председателя товарищества. Однако спустя тридцать дней после отправки заявления, ответа на него не последовало. Считаю такое поведение со стороны ТСЖ неправомерным.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245CA">
        <w:rPr>
          <w:rFonts w:ascii="Times New Roman" w:hAnsi="Times New Roman" w:cs="Times New Roman"/>
          <w:sz w:val="28"/>
          <w:szCs w:val="28"/>
        </w:rPr>
        <w:t xml:space="preserve">, </w:t>
      </w:r>
      <w:r w:rsidR="006665A1">
        <w:rPr>
          <w:rFonts w:ascii="Times New Roman" w:hAnsi="Times New Roman" w:cs="Times New Roman"/>
          <w:sz w:val="28"/>
          <w:szCs w:val="28"/>
        </w:rPr>
        <w:t>провести проверку деятельности ТСЖ №7</w:t>
      </w:r>
      <w:r w:rsidR="00E245CA">
        <w:rPr>
          <w:rFonts w:ascii="Times New Roman" w:hAnsi="Times New Roman" w:cs="Times New Roman"/>
          <w:sz w:val="28"/>
          <w:szCs w:val="28"/>
        </w:rPr>
        <w:t xml:space="preserve"> и устранить выявленные нарушения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5CA" w:rsidRDefault="00E245CA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Приложения:</w:t>
      </w:r>
    </w:p>
    <w:p w:rsidR="00E245CA" w:rsidRPr="00E245CA" w:rsidRDefault="00E245CA" w:rsidP="00E245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жалобы в ТСЖ от 17.03.2024 г.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A55"/>
    <w:multiLevelType w:val="hybridMultilevel"/>
    <w:tmpl w:val="FB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E2ECE"/>
    <w:rsid w:val="001115C6"/>
    <w:rsid w:val="00121D11"/>
    <w:rsid w:val="001B0B89"/>
    <w:rsid w:val="00205230"/>
    <w:rsid w:val="0028192D"/>
    <w:rsid w:val="0033587F"/>
    <w:rsid w:val="003A22BD"/>
    <w:rsid w:val="003F28FD"/>
    <w:rsid w:val="00422F7F"/>
    <w:rsid w:val="00451CD7"/>
    <w:rsid w:val="00507A5E"/>
    <w:rsid w:val="005D0B45"/>
    <w:rsid w:val="006665A1"/>
    <w:rsid w:val="006B5668"/>
    <w:rsid w:val="006B7DC1"/>
    <w:rsid w:val="00722AB7"/>
    <w:rsid w:val="00727121"/>
    <w:rsid w:val="00757076"/>
    <w:rsid w:val="007A12C4"/>
    <w:rsid w:val="00834869"/>
    <w:rsid w:val="008D04A7"/>
    <w:rsid w:val="008E6E7D"/>
    <w:rsid w:val="0098649E"/>
    <w:rsid w:val="009B1CA4"/>
    <w:rsid w:val="009D6EB3"/>
    <w:rsid w:val="00A90AFA"/>
    <w:rsid w:val="00B47AFE"/>
    <w:rsid w:val="00B53645"/>
    <w:rsid w:val="00B945BB"/>
    <w:rsid w:val="00BB0D33"/>
    <w:rsid w:val="00CF649D"/>
    <w:rsid w:val="00D639DB"/>
    <w:rsid w:val="00DD6769"/>
    <w:rsid w:val="00E245CA"/>
    <w:rsid w:val="00E8414F"/>
    <w:rsid w:val="00ED284A"/>
    <w:rsid w:val="00EE5FA9"/>
    <w:rsid w:val="00F924A2"/>
    <w:rsid w:val="00FB1565"/>
    <w:rsid w:val="00FB44E3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ТСЖ в Роспотребнадзор</dc:title>
  <dc:subject/>
  <dc:creator>Assistentus.ru</dc:creator>
  <cp:keywords/>
  <dc:description/>
  <cp:lastModifiedBy>Assistentus.ru</cp:lastModifiedBy>
  <cp:revision>25</cp:revision>
  <dcterms:created xsi:type="dcterms:W3CDTF">2023-05-11T11:22:00Z</dcterms:created>
  <dcterms:modified xsi:type="dcterms:W3CDTF">2023-06-19T17:02:00Z</dcterms:modified>
</cp:coreProperties>
</file>