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20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A42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933AB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6920">
        <w:rPr>
          <w:rFonts w:ascii="Times New Roman" w:hAnsi="Times New Roman" w:cs="Times New Roman"/>
          <w:sz w:val="28"/>
          <w:szCs w:val="28"/>
        </w:rPr>
        <w:t>Макаровой Ларисы Викторовны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246920">
        <w:rPr>
          <w:rFonts w:ascii="Times New Roman" w:hAnsi="Times New Roman" w:cs="Times New Roman"/>
          <w:sz w:val="28"/>
          <w:szCs w:val="28"/>
        </w:rPr>
        <w:t>Блюхера</w:t>
      </w:r>
      <w:r w:rsidR="002E0ECB">
        <w:rPr>
          <w:rFonts w:ascii="Times New Roman" w:hAnsi="Times New Roman" w:cs="Times New Roman"/>
          <w:sz w:val="28"/>
          <w:szCs w:val="28"/>
        </w:rPr>
        <w:t>, д. 1, кв. 2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3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847077">
        <w:rPr>
          <w:rFonts w:ascii="Times New Roman" w:hAnsi="Times New Roman" w:cs="Times New Roman"/>
          <w:b/>
          <w:sz w:val="28"/>
          <w:szCs w:val="28"/>
        </w:rPr>
        <w:t>управляющую компанию</w:t>
      </w:r>
    </w:p>
    <w:bookmarkEnd w:id="0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Макарова Лариса Викторовна, проживающая по адресу проспект Блюхера, дом 1, квартира 2, этаж 7, обращаюсь с жалобой на управляющую компанию «Восток». Причиной подачи жалобы послужили неоднократные нарушения моих прав, а именно: постоянно протекает крыша. Все попытки связаться с руководством УК и добиться от них действий, исправляющих мою ситуацию, оказались безрезультатными.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 нарушения моих потребительских прав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CA420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«31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7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2"/>
  </w:num>
  <w:num w:numId="5">
    <w:abstractNumId w:val="15"/>
  </w:num>
  <w:num w:numId="6">
    <w:abstractNumId w:val="20"/>
  </w:num>
  <w:num w:numId="7">
    <w:abstractNumId w:val="14"/>
  </w:num>
  <w:num w:numId="8">
    <w:abstractNumId w:val="4"/>
  </w:num>
  <w:num w:numId="9">
    <w:abstractNumId w:val="8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21"/>
  </w:num>
  <w:num w:numId="18">
    <w:abstractNumId w:val="24"/>
  </w:num>
  <w:num w:numId="19">
    <w:abstractNumId w:val="7"/>
  </w:num>
  <w:num w:numId="20">
    <w:abstractNumId w:val="23"/>
  </w:num>
  <w:num w:numId="21">
    <w:abstractNumId w:val="6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0E01DE"/>
    <w:rsid w:val="00112D24"/>
    <w:rsid w:val="00120988"/>
    <w:rsid w:val="001910D0"/>
    <w:rsid w:val="00194043"/>
    <w:rsid w:val="001B1880"/>
    <w:rsid w:val="001B44DF"/>
    <w:rsid w:val="00233828"/>
    <w:rsid w:val="00243886"/>
    <w:rsid w:val="00246920"/>
    <w:rsid w:val="00256A7A"/>
    <w:rsid w:val="00272783"/>
    <w:rsid w:val="00297D30"/>
    <w:rsid w:val="002B3091"/>
    <w:rsid w:val="002E0ECB"/>
    <w:rsid w:val="003123B7"/>
    <w:rsid w:val="00312884"/>
    <w:rsid w:val="003564A4"/>
    <w:rsid w:val="003653FC"/>
    <w:rsid w:val="003D22F5"/>
    <w:rsid w:val="003F0CA5"/>
    <w:rsid w:val="00400862"/>
    <w:rsid w:val="00407A47"/>
    <w:rsid w:val="004209CE"/>
    <w:rsid w:val="00420BEA"/>
    <w:rsid w:val="00453DB9"/>
    <w:rsid w:val="004B3300"/>
    <w:rsid w:val="004B4C2C"/>
    <w:rsid w:val="004E3DEE"/>
    <w:rsid w:val="00504477"/>
    <w:rsid w:val="0051766D"/>
    <w:rsid w:val="0052430E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4F8A"/>
    <w:rsid w:val="006B20F1"/>
    <w:rsid w:val="00725216"/>
    <w:rsid w:val="007956C6"/>
    <w:rsid w:val="007F2C7B"/>
    <w:rsid w:val="008134C3"/>
    <w:rsid w:val="00847077"/>
    <w:rsid w:val="00855D17"/>
    <w:rsid w:val="008627A3"/>
    <w:rsid w:val="00870D3E"/>
    <w:rsid w:val="008824B1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82FA8"/>
    <w:rsid w:val="00AD4AF5"/>
    <w:rsid w:val="00B00C2A"/>
    <w:rsid w:val="00B60392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D3103D"/>
    <w:rsid w:val="00D42568"/>
    <w:rsid w:val="00E97318"/>
    <w:rsid w:val="00EA75DE"/>
    <w:rsid w:val="00EB261B"/>
    <w:rsid w:val="00EF077D"/>
    <w:rsid w:val="00EF5E89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управляющую компанию</dc:title>
  <dc:subject/>
  <dc:creator>Assistentus.ru</dc:creator>
  <cp:keywords/>
  <dc:description/>
  <cp:lastModifiedBy>Assistentus.ru</cp:lastModifiedBy>
  <cp:revision>31</cp:revision>
  <dcterms:created xsi:type="dcterms:W3CDTF">2023-02-21T10:34:00Z</dcterms:created>
  <dcterms:modified xsi:type="dcterms:W3CDTF">2023-06-14T04:04:00Z</dcterms:modified>
</cp:coreProperties>
</file>