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EE" w:rsidRDefault="00A6016B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здравоохранения Курганской области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A6016B">
        <w:rPr>
          <w:rFonts w:ascii="Times New Roman" w:hAnsi="Times New Roman" w:cs="Times New Roman"/>
          <w:sz w:val="28"/>
          <w:szCs w:val="28"/>
        </w:rPr>
        <w:t>Здравия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F924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13.02.2024 г. </w:t>
      </w:r>
      <w:r w:rsidR="002339BF">
        <w:rPr>
          <w:rFonts w:ascii="Times New Roman" w:hAnsi="Times New Roman" w:cs="Times New Roman"/>
          <w:sz w:val="28"/>
          <w:szCs w:val="28"/>
        </w:rPr>
        <w:t xml:space="preserve">посещал </w:t>
      </w:r>
      <w:r w:rsidR="00420901">
        <w:rPr>
          <w:rFonts w:ascii="Times New Roman" w:hAnsi="Times New Roman" w:cs="Times New Roman"/>
          <w:sz w:val="28"/>
          <w:szCs w:val="28"/>
        </w:rPr>
        <w:t>Курга</w:t>
      </w:r>
      <w:r w:rsidR="00A6016B">
        <w:rPr>
          <w:rFonts w:ascii="Times New Roman" w:hAnsi="Times New Roman" w:cs="Times New Roman"/>
          <w:sz w:val="28"/>
          <w:szCs w:val="28"/>
        </w:rPr>
        <w:t xml:space="preserve">нскую поликлинику №4, в которой был записан на прием к дерматологу. Специалист Киреев Владислав Павлович не провел осмотр должным образом и не принял во внимание мои жалобы на плохое самочувствие и наличие проблем с кожей. После данного приема было принято решение обжаловать действия врача путем подачи заявления главному врачу поликлиники. Однако по факту моего обращения руководством поликлиники никакие меры не приняты. </w:t>
      </w:r>
      <w:r w:rsidR="00420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2339BF"/>
    <w:rsid w:val="0028192D"/>
    <w:rsid w:val="003A22BD"/>
    <w:rsid w:val="003A4742"/>
    <w:rsid w:val="003E2235"/>
    <w:rsid w:val="003F28FD"/>
    <w:rsid w:val="00420901"/>
    <w:rsid w:val="00476CCB"/>
    <w:rsid w:val="004A4BF0"/>
    <w:rsid w:val="0057371C"/>
    <w:rsid w:val="005B7459"/>
    <w:rsid w:val="005D0B45"/>
    <w:rsid w:val="00603C52"/>
    <w:rsid w:val="00682A13"/>
    <w:rsid w:val="006B7DC1"/>
    <w:rsid w:val="006C799A"/>
    <w:rsid w:val="006E423D"/>
    <w:rsid w:val="006F040D"/>
    <w:rsid w:val="006F11A8"/>
    <w:rsid w:val="00706970"/>
    <w:rsid w:val="00722AB7"/>
    <w:rsid w:val="00783A5A"/>
    <w:rsid w:val="0078633E"/>
    <w:rsid w:val="007A6A12"/>
    <w:rsid w:val="007C42A7"/>
    <w:rsid w:val="008823EE"/>
    <w:rsid w:val="00890F83"/>
    <w:rsid w:val="008D04A7"/>
    <w:rsid w:val="008E6E7D"/>
    <w:rsid w:val="00927088"/>
    <w:rsid w:val="009A1D27"/>
    <w:rsid w:val="009B1CA4"/>
    <w:rsid w:val="009D41BD"/>
    <w:rsid w:val="009D6EB3"/>
    <w:rsid w:val="009E5D48"/>
    <w:rsid w:val="00A101E0"/>
    <w:rsid w:val="00A37DDE"/>
    <w:rsid w:val="00A6016B"/>
    <w:rsid w:val="00A6425A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BD6888"/>
    <w:rsid w:val="00C9300D"/>
    <w:rsid w:val="00D50AD4"/>
    <w:rsid w:val="00D639DB"/>
    <w:rsid w:val="00DD6769"/>
    <w:rsid w:val="00E24530"/>
    <w:rsid w:val="00E8414F"/>
    <w:rsid w:val="00EB7E01"/>
    <w:rsid w:val="00F82D29"/>
    <w:rsid w:val="00F92433"/>
    <w:rsid w:val="00F924A2"/>
    <w:rsid w:val="00F92EF9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врача в минобр</dc:title>
  <dc:subject/>
  <dc:creator>Assistentus.ru</dc:creator>
  <cp:keywords/>
  <dc:description/>
  <cp:lastModifiedBy>Assistentus.ru</cp:lastModifiedBy>
  <cp:revision>37</cp:revision>
  <dcterms:created xsi:type="dcterms:W3CDTF">2023-05-11T11:22:00Z</dcterms:created>
  <dcterms:modified xsi:type="dcterms:W3CDTF">2023-08-22T16:34:00Z</dcterms:modified>
</cp:coreProperties>
</file>