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7D" w:rsidRDefault="00E658FE" w:rsidP="00A65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Кургана</w:t>
      </w:r>
      <w:r w:rsidR="00A65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D7D" w:rsidRDefault="00A65D7D" w:rsidP="00A65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 у</w:t>
      </w:r>
      <w:r w:rsidR="00E658FE">
        <w:rPr>
          <w:rFonts w:ascii="Times New Roman" w:hAnsi="Times New Roman" w:cs="Times New Roman"/>
          <w:sz w:val="28"/>
          <w:szCs w:val="28"/>
        </w:rPr>
        <w:t>л. Некрасова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A65D7D" w:rsidRDefault="00A65D7D" w:rsidP="00A65D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65D7D" w:rsidRDefault="00A65D7D" w:rsidP="00A65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Подтянутого Павла Сергеевича </w:t>
      </w:r>
    </w:p>
    <w:p w:rsidR="00A65D7D" w:rsidRDefault="00A65D7D" w:rsidP="00A65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A65D7D" w:rsidRDefault="00A65D7D" w:rsidP="00A65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A65D7D" w:rsidRDefault="00A65D7D" w:rsidP="00A65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A65D7D" w:rsidRPr="00994F98" w:rsidRDefault="00A65D7D" w:rsidP="00A65D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A65D7D" w:rsidRDefault="00A65D7D" w:rsidP="00A65D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D7D" w:rsidRDefault="00A65D7D" w:rsidP="00A65D7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A65D7D" w:rsidRDefault="00A65D7D" w:rsidP="00E658F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E658FE">
        <w:rPr>
          <w:rFonts w:ascii="Times New Roman" w:hAnsi="Times New Roman" w:cs="Times New Roman"/>
          <w:sz w:val="28"/>
          <w:szCs w:val="28"/>
        </w:rPr>
        <w:t xml:space="preserve"> обнаружил, что в городском саду не осуществляется вывоз мусора из мусорных баков на протяжении 7-ми календарных дней. В свою очередь, отходы уже не входят в баки, что влечет за собой беспорядок на территории сада.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D7D" w:rsidRDefault="00E658FE" w:rsidP="00A65D7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</w:t>
      </w:r>
      <w:r w:rsidR="00A65D7D">
        <w:rPr>
          <w:rFonts w:ascii="Times New Roman" w:hAnsi="Times New Roman" w:cs="Times New Roman"/>
          <w:sz w:val="28"/>
          <w:szCs w:val="28"/>
        </w:rPr>
        <w:t xml:space="preserve">принять меры по факту моего обращения и </w:t>
      </w:r>
      <w:r w:rsidR="00CA19FC">
        <w:rPr>
          <w:rFonts w:ascii="Times New Roman" w:hAnsi="Times New Roman" w:cs="Times New Roman"/>
          <w:sz w:val="28"/>
          <w:szCs w:val="28"/>
        </w:rPr>
        <w:t>демонтировать объект, препятствующий проезду автомобилей</w:t>
      </w:r>
      <w:r w:rsidR="00A65D7D">
        <w:rPr>
          <w:rFonts w:ascii="Times New Roman" w:hAnsi="Times New Roman" w:cs="Times New Roman"/>
          <w:sz w:val="28"/>
          <w:szCs w:val="28"/>
        </w:rPr>
        <w:t>.</w:t>
      </w:r>
    </w:p>
    <w:p w:rsidR="00A65D7D" w:rsidRDefault="00A65D7D" w:rsidP="00A65D7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A65D7D" w:rsidRDefault="00A65D7D" w:rsidP="00A65D7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A65D7D" w:rsidRPr="00467255" w:rsidRDefault="00A65D7D" w:rsidP="00467255">
      <w:pPr>
        <w:jc w:val="both"/>
        <w:rPr>
          <w:szCs w:val="28"/>
        </w:rPr>
      </w:pPr>
    </w:p>
    <w:sectPr w:rsidR="00A65D7D" w:rsidRPr="00467255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F1B07"/>
    <w:rsid w:val="003F28FD"/>
    <w:rsid w:val="00443C1A"/>
    <w:rsid w:val="00467255"/>
    <w:rsid w:val="007C31AE"/>
    <w:rsid w:val="008C15B6"/>
    <w:rsid w:val="008D04A7"/>
    <w:rsid w:val="00976AED"/>
    <w:rsid w:val="009C0ABF"/>
    <w:rsid w:val="00A65D7D"/>
    <w:rsid w:val="00B019B0"/>
    <w:rsid w:val="00CA19FC"/>
    <w:rsid w:val="00CB4B59"/>
    <w:rsid w:val="00DF54E2"/>
    <w:rsid w:val="00E24EFE"/>
    <w:rsid w:val="00E658FE"/>
    <w:rsid w:val="00E8414F"/>
    <w:rsid w:val="00FB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администрацию</dc:title>
  <dc:subject/>
  <dc:creator>Assistentus.ru</dc:creator>
  <cp:keywords/>
  <dc:description/>
  <cp:lastModifiedBy>Assistentus.ru</cp:lastModifiedBy>
  <cp:revision>14</cp:revision>
  <dcterms:created xsi:type="dcterms:W3CDTF">2023-05-11T11:22:00Z</dcterms:created>
  <dcterms:modified xsi:type="dcterms:W3CDTF">2023-06-19T16:58:00Z</dcterms:modified>
</cp:coreProperties>
</file>