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83" w:rsidRDefault="001F7083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49D5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3349D5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F7083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П</w:t>
      </w:r>
      <w:r w:rsidR="006C698E">
        <w:rPr>
          <w:rFonts w:ascii="Times New Roman" w:hAnsi="Times New Roman" w:cs="Times New Roman"/>
          <w:sz w:val="28"/>
          <w:szCs w:val="28"/>
        </w:rPr>
        <w:t>равосудия,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3598A" w:rsidRDefault="006C698E" w:rsidP="002359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12.04.2024 г. </w:t>
      </w:r>
      <w:r w:rsidR="0023598A">
        <w:rPr>
          <w:rFonts w:ascii="Times New Roman" w:hAnsi="Times New Roman" w:cs="Times New Roman"/>
          <w:sz w:val="28"/>
          <w:szCs w:val="28"/>
        </w:rPr>
        <w:t>получил уведомление от ПАО «</w:t>
      </w:r>
      <w:proofErr w:type="spellStart"/>
      <w:r w:rsidR="0023598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23598A">
        <w:rPr>
          <w:rFonts w:ascii="Times New Roman" w:hAnsi="Times New Roman" w:cs="Times New Roman"/>
          <w:sz w:val="28"/>
          <w:szCs w:val="28"/>
        </w:rPr>
        <w:t xml:space="preserve">» о том, что с 01.05.2024 г. тариф на электроэнергию повышается в полтора раза. Однако в данном уведомлении не было указано, на каких основаниях повышается тариф, и почему выросли цены на поставляемый ресурс. </w:t>
      </w:r>
    </w:p>
    <w:p w:rsidR="006C698E" w:rsidRDefault="0023598A" w:rsidP="002359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считаю повышение тарифа необоснованным и </w:t>
      </w:r>
      <w:r w:rsidR="003349D5"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A07FA"/>
    <w:rsid w:val="001C525E"/>
    <w:rsid w:val="001F7083"/>
    <w:rsid w:val="00216862"/>
    <w:rsid w:val="00220F58"/>
    <w:rsid w:val="0023598A"/>
    <w:rsid w:val="00256EA1"/>
    <w:rsid w:val="002A5353"/>
    <w:rsid w:val="002C4B7A"/>
    <w:rsid w:val="002D6FBF"/>
    <w:rsid w:val="002F2ABA"/>
    <w:rsid w:val="00306AFA"/>
    <w:rsid w:val="003070EC"/>
    <w:rsid w:val="003118B1"/>
    <w:rsid w:val="00320577"/>
    <w:rsid w:val="00327852"/>
    <w:rsid w:val="003349D5"/>
    <w:rsid w:val="0033643F"/>
    <w:rsid w:val="00346353"/>
    <w:rsid w:val="004326B6"/>
    <w:rsid w:val="00454F15"/>
    <w:rsid w:val="00461245"/>
    <w:rsid w:val="004B2A43"/>
    <w:rsid w:val="004F52B9"/>
    <w:rsid w:val="00584763"/>
    <w:rsid w:val="005A114A"/>
    <w:rsid w:val="00602A9C"/>
    <w:rsid w:val="00617342"/>
    <w:rsid w:val="00625222"/>
    <w:rsid w:val="006733DA"/>
    <w:rsid w:val="006C698E"/>
    <w:rsid w:val="00741A2A"/>
    <w:rsid w:val="00767AF5"/>
    <w:rsid w:val="007A26BA"/>
    <w:rsid w:val="00887ABE"/>
    <w:rsid w:val="0090415F"/>
    <w:rsid w:val="0092470D"/>
    <w:rsid w:val="00986184"/>
    <w:rsid w:val="009E2D5F"/>
    <w:rsid w:val="009F455E"/>
    <w:rsid w:val="00A05036"/>
    <w:rsid w:val="00A108E4"/>
    <w:rsid w:val="00A26C69"/>
    <w:rsid w:val="00A33EEF"/>
    <w:rsid w:val="00A52F22"/>
    <w:rsid w:val="00A812AD"/>
    <w:rsid w:val="00AA0EBD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E141E0"/>
    <w:rsid w:val="00E47CE6"/>
    <w:rsid w:val="00E5101E"/>
    <w:rsid w:val="00E614B2"/>
    <w:rsid w:val="00E626EC"/>
    <w:rsid w:val="00EB0CE7"/>
    <w:rsid w:val="00F12580"/>
    <w:rsid w:val="00F31213"/>
    <w:rsid w:val="00F662B6"/>
    <w:rsid w:val="00F90937"/>
    <w:rsid w:val="00F957E0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ФАС на Россети</dc:title>
  <dc:subject/>
  <dc:creator>Assistentus.ru</dc:creator>
  <cp:keywords/>
  <dc:description/>
  <cp:lastModifiedBy>Assistentus.ru</cp:lastModifiedBy>
  <cp:revision>35</cp:revision>
  <dcterms:created xsi:type="dcterms:W3CDTF">2023-06-18T11:11:00Z</dcterms:created>
  <dcterms:modified xsi:type="dcterms:W3CDTF">2023-09-28T15:01:00Z</dcterms:modified>
</cp:coreProperties>
</file>