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6769">
        <w:rPr>
          <w:rFonts w:ascii="Times New Roman" w:hAnsi="Times New Roman" w:cs="Times New Roman"/>
          <w:sz w:val="28"/>
          <w:szCs w:val="28"/>
        </w:rPr>
        <w:t>Управление 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47AFE">
        <w:rPr>
          <w:rFonts w:ascii="Times New Roman" w:hAnsi="Times New Roman" w:cs="Times New Roman"/>
          <w:sz w:val="28"/>
          <w:szCs w:val="28"/>
        </w:rPr>
        <w:t xml:space="preserve">Курганской области в городе Кургане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Тушения,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D6769" w:rsidRDefault="00B47AFE" w:rsidP="00DD67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18.03.2025 г. в 23 часа 22 минуты переходил дорогу на регулируемом перекрестке улиц Ленина-Плеханова в городе Курган. Переходя дорогу на разрешающий сигнал светофора, мимо меня на высокой скорости проехал автомобиль «</w:t>
      </w:r>
      <w:proofErr w:type="spellStart"/>
      <w:r w:rsidR="00DD6769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DD6769">
        <w:rPr>
          <w:rFonts w:ascii="Times New Roman" w:hAnsi="Times New Roman" w:cs="Times New Roman"/>
          <w:sz w:val="28"/>
          <w:szCs w:val="28"/>
        </w:rPr>
        <w:t xml:space="preserve"> Марк 2» с государственным номером Р777ПМ45. Поскольку для пешеходов горел зеленый цвет светофора, водитель данного автомобиля нарушил правила ПДД.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 меры по факту моего обращения и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привлечь нарушителя к ответственности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EB3" w:rsidRDefault="009D6EB3" w:rsidP="009D6EB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D6EB3" w:rsidRPr="009D6EB3" w:rsidRDefault="009D6EB3" w:rsidP="009D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 камер наблюдения на перекрестке улиц Ленина-Плеханова.</w:t>
      </w:r>
    </w:p>
    <w:p w:rsidR="009D6EB3" w:rsidRDefault="009D6EB3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2529A"/>
    <w:rsid w:val="000B007C"/>
    <w:rsid w:val="001E368F"/>
    <w:rsid w:val="001F6D45"/>
    <w:rsid w:val="003F28FD"/>
    <w:rsid w:val="004576DC"/>
    <w:rsid w:val="00722AB7"/>
    <w:rsid w:val="008D04A7"/>
    <w:rsid w:val="009B1CA4"/>
    <w:rsid w:val="009D6EB3"/>
    <w:rsid w:val="00A90AFA"/>
    <w:rsid w:val="00B47AFE"/>
    <w:rsid w:val="00DD6769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ГиБДД</dc:title>
  <dc:subject/>
  <dc:creator>Assistentus.ru</dc:creator>
  <cp:keywords/>
  <dc:description/>
  <cp:lastModifiedBy>Assistentus.ru</cp:lastModifiedBy>
  <cp:revision>12</cp:revision>
  <dcterms:created xsi:type="dcterms:W3CDTF">2023-05-11T11:22:00Z</dcterms:created>
  <dcterms:modified xsi:type="dcterms:W3CDTF">2023-06-19T16:58:00Z</dcterms:modified>
</cp:coreProperties>
</file>