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D17" w:rsidRDefault="00B33D17" w:rsidP="00B33D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  <w:bookmarkStart w:id="0" w:name="_GoBack"/>
      <w:bookmarkEnd w:id="0"/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┌─┐ ┌───────────────┐                                                        │││││││││││││││││││││││ ──┐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│З│ │               │     </w:t>
      </w:r>
      <w:r w:rsidRPr="003607F6">
        <w:rPr>
          <w:color w:val="303030"/>
          <w:sz w:val="16"/>
          <w:szCs w:val="16"/>
        </w:rPr>
        <w:t>ЛИСТОК</w:t>
      </w:r>
      <w:r>
        <w:rPr>
          <w:sz w:val="16"/>
          <w:szCs w:val="16"/>
        </w:rPr>
        <w:t xml:space="preserve"> НЕТРУДОСПОСОБНОСТИ                          │││││││││││││││││││││││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│А│ │               │                                                        │││││││││││││││││││││││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│П│ │ Матричный код │                                                         001 234 567 891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│О│ │               │               ┌─┐          ┌─┐                        ┌─┬─┬─┬─┬─┬─┬─┬─┬─┬─┬─┬─┐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│Л│ │               │     первичный │V│ дубликат │ │ продолжение листка   N │ 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│Н│ │               │               └─┘          └─┘ нетрудоспособности     └─┴─┴─┴─┴─┴─┴─┴─┴─┴─┴─┴─┘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│Я│ │               │     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│Е│ │               │     │М│У│З│ │Г│П│К│ │1│7│ │ │ │ │ │ │ │ │ │ │ │ │ │ │ │ │ 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│Т│ └───────────────┘     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│С│                                         (наименование медицинской организации)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│Я│                       ┌─┬─┬─┬─┬─┬─┬─┬─┬─┬─┬─┬─┬─┬─┬─┬─┬─┬─┬─┬─┬─┬─┬─┬─┬─┬─┬─┬─┬─┬─┬─┬─┬─┬─┬─┬─┬─┬─┐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│М│О│С│К│В│А│ │М│О│Л│О│Д│О│Г│В│А│Р│Д│Е│Й│С│К│А│Я│ │3│4│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│В│                       └─┴─┴─┴─┴─┴─┴─┴─┴─┴─┴─┴─┴─┴─┴─┴─┴─┴─┴─┴─┴─┴─┴─┴─┴─┴─┴─┴─┴─┴─┴─┴─┴─┴─┴─┴─┴─┴─┘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│Р│                                            (адрес медицинской организации)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│А│               ┌─┬─┐ ┌─┬─┐ ┌─┬─┬─┬─┐ ┌─┬─┬─┬─┬─┬─┬─┬─┬─┬─┬─┬─┬─┬─┬─┐                 Печать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│Ч│   Дата выдачи │0│8│-│0│2│-│2│0│1│5│ │1│1│1│2│2│8│3│7│2│2│5│5│4│ │ │               медицинской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│О│               └─┴─┘ └─┴─┘ └─┴─┴─┴─┘ └─┴─┴─┴─┴─┴─┴─┴─┴─┴─┴─┴─┴─┴─┴─┘               организации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│М│                                                 (ОГРН)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┌─┬─┬─┬─┬─┬─┬─┬─┬─┬─┬─┬─┬─┬─┬─┬─┬─┬─┬─┬─┬─┬─┐ ┌─┬─┐ ┌─┬─┐ ┌─┬─┬─┬─┐    ┌─┐   ┌─┐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│М│Ф │А│Н│Т│О│Н│О│В│А│ │ │ │ │ │ │ │ │ │ │ │ │ │ │ │1│2│-│0│5│-│1│9│8│0│  М │ │ Ж │V│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│Е│  └─┴─┴─┴─┴─┴─┴─┴─┴─┴─┴─┴─┴─┴─┴─┴─┴─┴─┴─┴─┴─┴─┘ └─┴─┘ └─┴─┘ └─┴─┴─┴─┘    └─┘   └─┘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│Д│  ┌─┬─┬─┬─┬─┬─┬─┬─┬─┬─┬─┬─┬─┬─┬─┬─┬─┬─┬─┬─┬─┬─┐   (Дата рождения)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│И│И │М│А│Р│И│Я│ │ │ │ │ │ 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│Ц│  └─┴─┴─┴─┴─┴─┴─┴─┴─┴─┴─┴─┴─┴─┴─┴─┴─┴─┴─┴─┴─┴─┘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│И│  ┌─┬─┬─┬─┬─┬─┬─┬─┬─┬─┬─┬─┬─┬─┬─┬─┬─┬─┬─┬─┬─┬─┐                     ┌─┬─┐ ┌─┬─┬─┐ ┌─┬─┐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│Н│О │А│Л│Е│К│С│Е│Е│В│Н│А│ │ │ │ │ │ │ │ │ │ │ │ │                     │0│9│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│С│  └─┴─┴─┴─┴─┴─┴─┴─┴─┴─┴─┴─┴─┴─┴─┴─┴─┴─┴─┴─┴─┴─┘       Причина       └─┴─┘ └─┴─┴─┘ └─┴─┘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│К│   (фамилия, имя, отчество нетрудоспособного)   нетрудоспособности   код  доп код код изм.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│О├─┬─┬─┬─┬─┬─┬─┬─┬─┬─┬─┬─┬─┬─┬─┬─┬─┬─┬─┬─┬─┬─┬─┬─┬─┬─┬─┬─┬─┐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│Й│О│О│О│ │Р│О│Д│Н│И│К│ │ │ │ │ │ │ │ 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├─┴─┴─┴─┴─┴─┴─┴─┴─┴─┴─┴─┴─┴─┴─┴─┴─┴─┴─┴─┴─┴─┴─┴─┴─┴─┴─┴─┴─┘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(место работы - наименование организации)           Состоит на учете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│О│         ┌─┐       По        ┌─┐   ┌─┬─┬─┬─┬─┬─┬─┬─┬─┬─┬─┬─┐ в государственных учреждениях    ┌─┐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│Р│Основное │V│ совместительству│ │  N│ │ │ │ │ │ │ │ │ │ │ │ │ службы занятости                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Г├─────┬─┬─┼─┼─┬─┬─┬─┬─┬─┬─┬─┬─┼─┼─┬─┼─┼─┼─┼─┼─┼─┼─┼─┼─┼─┼─┼─┼─┬─┬──────┬─┬─┬─┬─┬─┬─┬─┬─┬─┬─┬─┬─┼─┼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│А│     │ │ │-│ │ │-│ │ │ │ │ │ │ │-│ │ │-│ │ │ │ │ │ │ │ │ │ │ │ │      │ │ │ │ 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│Н│     └─┴─┘ └─┴─┘ └─┴─┴─┴─┘ └─┴─┘ └─┴─┘ └─┴─┴─┴─┘ └─┴─┴─┴─┴─┴─┴─┘      └─┴─┴─┴─┴─┴─┴─┴─┴─┴─┴─┴─┴─┴─┴─┘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│И│             дата 1              дата 2            N путевки         ОГРН санатория или клиники НИИ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│З├────┬─┬─┐ ┌─┬─┐ ┌─┬─┐ ┌─┬─┬─┬─┬─┬─┬─┬─┬─┬─┬─┬─┬─┬─┬─┬─┬─┬─┬─┬─┬─┬─┬─┬─┬─┬─┬─┬─┬─┬─┬─┬─┬─┬─┬─┬─┬─┬─┬─┐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│А│по  │0│5│ │ │ │ │ │ │ │А│Н│Т│О│Н│О│В│ │С│Е│Р│Г│Е│Й│ │А│Н│Д│Р│Е│Е│В│И│Ч│ │ │ │ 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│Ц│ухо-├─┼─┤ ├─┼─┤ ├─┼─┤ ├─┼─┼─┼─┼─┼─┼─┼─┼─┼─┼─┼─┼─┼─┼─┼─┼─┼─┼─┼─┼─┼─┼─┼─┼─┼─┼─┼─┼─┼─┼─┼─┼─┼─┼─┼─┼─┼─┼─┤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│И│ду  │ │ │ │ │ │ │ │ │ │ │ │ │ │ │ │ │ │ │ │ │ │ │ │ │ │ │ │ │ │ │ │ │ │ │ │ │ 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│И├────┴─┴─┘ └─┴─┘ └─┴─┘ └─┴─┴─┴─┴─┴─┴─┴─┴─┴─┴─┴─┴─┴─┴─┴─┴─┴─┴─┴─┴─┴─┴─┴─┴─┴─┴─┴─┴─┴─┴─┴─┴─┴─┴─┴─┴─┴─┴─┘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возраст      родственная связь           ФИО члена семьи, за которым осуществляется уход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(лет/мес.)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                                 ┌─┐     ┌─┐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│Поставлена на учет в ранние сроки беременности (до 12 недель)    да │ │ нет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                                 └─┘     └─┘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┌─┬─┐      ┌─┬─┐ ┌─┬─┐ ┌─┬─┬─┬─┐               ┌────────┐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│Отметки о нарушении режима │ │ │ Дата │ │ │-│ │ │-│ │ │ │ │ Подпись врача │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└─┴─┘      └─┴─┘ └─┴─┘ └─┴─┴─┴─┘               └────────┘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┌─┬─┐ ┌─┬─┐ ┌─┬─┬─┬─┐    ┌─┬─┐ ┌─┬─┐ ┌─┬─┬─┬─┐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│Находился в стационаре:   с │ │ │-│ │ │-│ │ │ │ │ по │ │ │-│ │ │-│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└─┴─┘ └─┴─┘ └─┴─┴─┴─┘    └─┴─┘ └─┴─┘ └─┴─┴─┴─┘                Печать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├────────────────────────────────────────────────────────────────────────────────────    учреждения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┌─┬─┐ ┌─┬─┐ ┌─┬─┬─┬─┐                                        медико-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│Дата направления в бюро МСЭ: │ │ │-│ │ │-│ │ │ │ │ Освидетельствован в бюро МСЭ:        социальной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└─┴─┘ └─┴─┘ └─┴─┴─┴─┘                                      экспертизы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│Дата регистрации документов ┌─┬─┐ ┌─┬─┐ ┌─┬─┬─┬─┐    ┌─┬─┐ ┌─┬─┐ ┌─┬─┬─┬─┐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в бюро МСЭ:                │ │ │-│ │ │-│ │ │ │ │    │ │ │-│ │ │-│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└─┴─┘ └─┴─┘ └─┴─┴─┴─┘    └─┴─┘ └─┴─┘ └─┴─┴─┴─┘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      ┌─┐                               ┌──────────┐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│Установлена/изменена группа инвалидности │ │ Подпись руководителя бюро МСЭ │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      └─┘                               └──────────┘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      ОСВОБОЖДЕНИЕ ОТ РАБОТЫ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──────────────────┬───────────────────┬─────────────────┬────────────────────────────┬────────────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С какого числа   │   По какое число  │ Должность врача │Фамилия и инициалы врача или│   Подпись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│                   │                 │   идентификационный номер  │    врача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┬─┬─┬─┬─┬─┬─┬─┬─┬─┼─┬─┬─┬─┬─┬─┬─┬─┬─┬─┼─┬─┬─┬─┬─┬─┬─┬─┬─┼─┬─┬─┬─┬─┬─┬─┬─┬─┬─┬─┬─┬─┬──┼─────────────┤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│1│5│-│0│2│-│2│0│1│5│1│9│-│0│2│-│2│0│1│5│Т│Е│Р│А│П│Е│В│Т│ │П│О│Т│А│П│О│В│А│ │И│Р│ │ │  │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├─┴─┴─┴─┴─┴─┴─┴─┴─┴─┼─┴─┴─┴─┴─┴─┴─┴─┼─┼─┼─┼─┼─┼─┼─┼─┼─┼─┼─┼─┼─┼─┼─┼─┼─┼─┼─┼─┼─┼─┼─┼─┼──┤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│                   │               │ │ │ │ │ │ │ │ │ │ │ │ │ │ │ │ │ │ │ │ │ │ │ │ │  │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┬─┬─┬─┬─┬─┬─┬─┬─┬─┼─┬─┬─┬─┬─┬─┬─┬─┼─┼─┼─┼─┼─┼─┼─┼─┼─┼─┼─┼─┼─┼─┼─┼─┼─┼─┼─┼─┼─┼─┼─┼─┼──┼─────────────┤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│ │-│ │ │-│ │ │ │ │ │ │-│ │ │-│ │ │ │ │ │ │ │ │ │ │ │ │ │ │ │ │ │ │ │ │ │ │ │ │ │ │  │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├─┴─┘ └─┴─┘ └─┴─┴─┴─┼─┴─┘ └─┴─┘ └─┴─┴─┴─┼─┼─┼─┼─┼─┼─┼─┼─┼─┼─┼─┼─┼─┼─┼─┼─┼─┼─┼─┼─┼─┼─┼──┤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│                   │ │ │ │ │ │ │ │ │ │ │ │ │ │ │ │ │ │ │ │ │ │ │  │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┬─┬─┬─┬─┬─┬─┬─┬─┬─┼─┬─┬─┬─┬─┬─┬─┬─┬─┬─┼─┼─┼─┼─┼─┼─┼─┼─┼─┼─┼─┼─┼─┼─┼─┼─┼─┼─┼─┼─┼─┼─┼──┼─────────────┤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│ │-│ │ │-│ │ │ │ │ │ │-│ │ │-│ │ │ │ │ │ │ │ │ │ │ │ │ │ │ │ │ │ │ │ │ │ │ │ │ │ │  │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├─┴─┘ └─┴─┘ └─┴─┴─┴─┼─┴─┘ └─┴─┘ └─┴─┴─┴─┼─┼─┼─┼─┼─┼─┼─┼─┼─┼─┼─┼─┼─┼─┼─┼─┼─┼─┼─┼─┼─┼─┼──┤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│                   │ │ │ │ │ │ │ │ │ │ │ │ │ │ │ │ │ │ │ │ │ │ │  │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├───────────────────┴───────────────────┴─┴─┴─┴─┴─┴─┴─┴─┴─┴─┴─┴─┴─┴─┴─┴─┴─┴─┴─┴─┴─┴─┴──┴────────────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ПРИСТУПИТЬ К РАБОТЕ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┌─┬─┐ ┌─┬─┐ ┌─┬─┬─┬─┐         ┌─┬─┐    ┌─┬─┐ ┌─┬─┐ ┌─┬─┬─┬─┐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│С │2│0│-│0│2│-│2│0│1│5│   Иное: │ │ │    │ │ │-│ │ │-│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└─┴─┘ └─┴─┘ └─┴─┴─┴─┘         └─┴─┘    └─┴─┘ └─┴─┘ └─┴─┴─┴─┘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             ┌─┬─┬─┬─┬─┬─┬─┬─┬─┬─┬─┬─┐               Печать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│Выдан листок нетрудоспособности (продолжение) N │ │ │ │ │ │ │ │ │ │ │ │ │            медицинской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             └─┴─┴─┴─┴─┴─┴─┴─┴─┴─┴─┴─┘            организации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┌──────────────────┐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│Подпись врача: │     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└──────────────────┘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├─┼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│З├─┬─┬─┬─┬─┬─┬─┬─┬─┬─┬─┬─┬─┬─┬─┬─┬─┬─┬─┬─┬─┬─┬─┬─┬─┬─┬─┬─┬─┐          ┌─┐                     ┌─┐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│А│О│О│О│ │Р│О│Д│Н│И│К│ │ │ │ │ │ │ │ │ │ │ │ │ │ │ │ │ │ │ │ Основное │V│ По совместительству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│П├─┴─┴─┴─┴─┴─┴─┴─┴─┴─┴─┴─┴─┴─┴─┴─┴─┴─┴─┴─┴─┴─┴─┴─┴─┴─┴─┴─┴─┘          └─┘                     └─┘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│О│        (место работы - наименование организации)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│Л│                  ┌─┬─┬─┬─┬─┬─┬─┬─┬─┬─┐ ┌─┬─┬─┬─┬─┬─┬─┬─┬─┬─┐                   ┌─┬─┬─┬─┬─┐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│Н│Регистрационный N │1│4│2│5│6│0│7│1│4│2│/│ │ │ │ │ │ │ │ │ │ │ Код подчиненности │2│5│4│1│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│Я│                  └─┴─┴─┴─┴─┴─┴─┴─┴─┴─┘ └─┴─┴─┴─┴─┴─┴─┴─┴─┴─┘                   └─┴─┴─┴─┴─┘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│Е│                       ┌─┬─┬─┬─┬─┬─┬─┬─┬─┬─┬─┬─┐       ┌─┬─┬─┐ ┌─┬─┬─┐ ┌─┬─┬─┐ ┌─┬─┐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│Т│ИНН нетрудоспособного: │7│7│7│5│8│8│6│2│2│4│6│8│ СНИЛС │1│2│3│-│1│2│3│-│1│2│3│-│8│9│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│С│    (при наличии)      └─┴─┴─┴─┴─┴─┴─┴─┴─┴─┴─┴─┘       └─┴─┴─┘ └─┴─┴─┘ └─┴─┴─┘ └─┴─┘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│Я│                   ┌─┬─┐ ┌─┬─┐ ┌─┬─┐                      ┌─┬─┐ ┌─┬─┐ ┌─┬─┬─┬─┐           Печать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│Условия исчисления │ │ │ │ │ │ │ │ │     Акт формы Н-1 от │ │ │-│ │ │-│ │ │ │ │        работодателя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│Р│                   └─┴─┘ └─┴─┘ └─┴─┘                      └─┴─┘ └─┴─┘ └─┴─┴─┴─┘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│А│                   ┌─┬─┐ ┌─┬─┐ ┌─┬─┬─┬─┐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│Б│Дата начала работы │ │ │-│ │ │-│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│О│                   └─┴─┘ └─┴─┘ └─┴─┴─┴─┘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│Т│                ┌─┬─┐     ┌─┬─┐                                      ┌─┬─┐     ┌─┬─┐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│О│Страховой стаж: │0│9│ лет │1│0│ мес.     в т.ч. нестраховые периоды: │ │ │ лет │ │ │ мес.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│Д│                └─┴─┘     └─┴─┘                                      └─┴─┘     └─┴─┘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│А│                                 ┌─┬─┐ ┌─┬─┐ ┌─┬─┬─┬─┐    ┌─┬─┐ ┌─┬─┐ ┌─┬─┬─┬─┐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│Т│Причитается пособие за период: с │1│5│-│0│2│-│2│0│1│5│ по │1│9│-│0│2│-│2│0│1│5│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│Е│                                 └─┴─┘ └─┴─┘ └─┴─┴─┴─┘    └─┴─┘ └─┴─┘ └─┴─┴─┴─┘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│Л│Средний заработок            ┌─┬─┬─┬─┬─┬─┬─┐   ┌─┬─┐      Средний дневной   ┌─┬─┬─┬─┬─┬─┐   ┌─┬─┐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│Е│для исчисления пособия:      │0│2│5│0│0│0│ │ р │0│0│ к.   заработок         │1│0│1│5│ │ │ р │5│2│ к.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│М│                             └─┴─┴─┴─┴─┴─┴─┘   └─┴─┘                        └─┴─┴─┴─┴─┴─┘   └─┴─┘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│Сумма пособия:  за счет        ┌─┬─┬─┬─┬─┬─┐   ┌─┬─┐    за счет средств     ┌─┬─┬─┬─┬─┬─┐   ┌─┬─┐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средств        │1│0│6│8│4│ │ р │9│6│ к. Фонда социального   │ │ │ │ │ │ │ р │ │ │ к.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работодателя   └─┴─┴─┴─┴─┴─┘   └─┴─┘    страхования         └─┴─┴─┴─┴─┴─┘   └─┴─┘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                     Российской Федерации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┌─┬─┬─┬─┬─┬─┐   ┌─┬─┐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│ИТОГО     начислено │0│5│0│7│7│ │ р │6│0│ к.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└─┴─┴─┴─┴─┴─┘   └─┴─┘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┌─┬─┬─┬─┬─┬─┬─┬─┬─┬─┬─┬─┬─┬─┬─┬─┬─┬─┬─┐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│Фамилия и инициалы руководителя:   │К│О│Р│Н│Е│В│ │С│В│ │ │ │ │ │ │ │ │ │ │ Подпись ___________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└─┴─┴─┴─┴─┴─┴─┴─┴─┴─┴─┴─┴─┴─┴─┴─┴─┴─┴─┘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                                   ┌─┬─┬─┬─┬─┬─┬─┬─┬─┬─┬─┬─┬─┬─┬─┬─┬─┬─┬─┐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│Фамилия и инициалы гл. бухгалтера: │Ж│А│Р│О│В│А│ │М│А│ │ │ │ │ │ │ │ │ │ │ Подпись ___________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└─                                  └─┴─┴─┴─┴─┴─┴─┴─┴─┴─┴─┴─┴─┴─┴─┴─┴─┴─┴─┘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                                                                                         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└──                                                                                                  ──┘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линия отреза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│за- ├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─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│пол-│                                      ЛИСТОК НЕТРУДОСПОСОБНОСТИ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│ня- │           ┌─┐          ┌─┐                      ┌─┬─┬─┬─┬─┬─┬─┬─┬─┬─┬─┬─┐ ││││││││││││││││││││││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│ет- │первичный  │ │ дубликат │ │ продолжение листка N │ │ │ │ │ │ │ │ │ │ │ │ │ ││││││││││││││││││││││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│ся  │           └─┘          └─┘ нетрудоспособности   └─┴─┴─┴─┴─┴─┴─┴─┴─┴─┴─┴─┘  001 234 567 891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│вра-│  ┌─┬─┬─┬─┬─┬─┬─┬─┬─┬─┬─┬─┬─┬─┬─┬─┬─┬─┬─┬─┐ ┌─┬─┬─┬─┬─┬─┬─┬─┬─┬─┬─┬─┬─┬─┬─┬─┬─┐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│чом │Ф │ │ │ │ │ │ │ │ │ │ │ │ │ │ │ │ │ │ │ │ │ │ │ │ │ │ │ 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│и   │  └─┴─┴─┴─┴─┴─┴─┴─┴─┴─┴─┴─┴─┴─┴─┴─┴─┴─┴─┴─┘ └─┴─┴─┴─┴─┴─┴─┴─┴─┴─┴─┴─┴─┴─┴─┴─┴─┘    Дата выдачи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│ос- │  ┌─┬─┬─┬─┬─┬─┬─┬─┬─┬─┬─┬─┬─┬─┬─┬─┬─┬─┬─┬─┐     (фамилия, инициалы врача)    ┌─┬─┐ ┌─┬─┐ ┌─┬─┬─┬─┐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│та- │И │ │ │ │ │ │ │ │ │ │ │ │ │ │ │ │ │ │ │ │ │                                  │ │ │-│ │ │-│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│ет- │  └─┴─┴─┴─┴─┴─┴─┴─┴─┴─┴─┴─┴─┴─┴─┴─┴─┴─┴─┴─┘                                  └─┴─┘ └─┴─┘ └─┴─┴─┴─┘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│ся  │  ┌─┬─┬─┬─┬─┬─┬─┬─┬─┬─┬─┬─┬─┬─┬─┬─┬─┬─┬─┬─┐                   ┌─┬─┬─┬─┬─┬─┬─┬─┬─┬─┐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│в   │О │ │ │ │ │ │ │ │ │ │ │ │ │ │ │ │ │ │ │ │ │ N истории болезни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│ме- │  └─┴─┴─┴─┴─┴─┴─┴─┴─┴─┴─┴─┴─┴─┴─┴─┴─┴─┴─┴─┘                   └─┴─┴─┴─┴─┴─┴─┴─┴─┴─┘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│ди- │ (фамилия, имя и отчество нетрудоспособного)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│цин-├─┬─┬─┬─┬─┬─┬─┬─┬─┬─┬─┬─┬─┬─┬─┬─┬─┬─┬─┬─┬─┬─┬─┬─┬─┬─┬─┬─┬─┐          ┌────────────────────────┐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│ской│ │ │ │ │ │ │ │ │ │ │ │ │ │ │ │ │ │ │ │ │ │ │ │ │ │ │ │ │ │          │                       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│ор- ├─┴─┴─┴─┴─┴─┴─┴─┴─┴─┴─┴─┴─┴─┴─┴─┴─┴─┴─┴─┴─┴─┴─┴─┴─┴─┴─┴─┴─┘          └────────────────────────┘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│га- │       (место работы - наименование организации)                        расписка получателя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│ни- │         ┌─┐                      ┌─┐     ┌─┬─┬─┬─┬─┬─┬─┬─┬─┬─┬─┐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│за- │Основное │ │  По совместительству │ │   N │ │ │ │ │ │ │ │ │ │ │ │</w:t>
      </w:r>
    </w:p>
    <w:p w:rsidR="00B33D17" w:rsidRDefault="00B33D17" w:rsidP="00B33D17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>│ции │         └─┘                      └─┘     └─┴─┴─┴─┴─┴─┴─┴─┴─┴─┴─┘</w:t>
      </w:r>
    </w:p>
    <w:p w:rsidR="00B33D17" w:rsidRDefault="00B33D17" w:rsidP="00B33D17">
      <w:pPr>
        <w:pStyle w:val="ConsPlusNonformat"/>
        <w:jc w:val="both"/>
      </w:pPr>
      <w:r>
        <w:t xml:space="preserve">                                                                    </w:t>
      </w:r>
    </w:p>
    <w:p w:rsidR="00B33D17" w:rsidRDefault="00B33D17" w:rsidP="00B33D1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A59A3" w:rsidRDefault="004A59A3">
      <w:pPr>
        <w:pStyle w:val="ConsPlusNonformat"/>
        <w:jc w:val="both"/>
        <w:rPr>
          <w:sz w:val="16"/>
          <w:szCs w:val="16"/>
        </w:rPr>
      </w:pPr>
    </w:p>
    <w:p w:rsidR="00B33D17" w:rsidRDefault="00B33D17">
      <w:pPr>
        <w:pStyle w:val="ConsPlusNonformat"/>
        <w:jc w:val="both"/>
        <w:rPr>
          <w:sz w:val="16"/>
          <w:szCs w:val="16"/>
        </w:rPr>
      </w:pPr>
    </w:p>
    <w:p w:rsidR="00B33D17" w:rsidRDefault="00B33D17">
      <w:pPr>
        <w:pStyle w:val="ConsPlusNonformat"/>
        <w:jc w:val="both"/>
        <w:rPr>
          <w:sz w:val="16"/>
          <w:szCs w:val="16"/>
        </w:rPr>
      </w:pPr>
    </w:p>
    <w:p w:rsidR="00B33D17" w:rsidRDefault="00B33D17">
      <w:pPr>
        <w:pStyle w:val="ConsPlusNonformat"/>
        <w:jc w:val="both"/>
        <w:rPr>
          <w:sz w:val="16"/>
          <w:szCs w:val="16"/>
        </w:rPr>
      </w:pPr>
    </w:p>
    <w:p w:rsidR="00B33D17" w:rsidRDefault="00B33D17">
      <w:pPr>
        <w:pStyle w:val="ConsPlusNonformat"/>
        <w:jc w:val="both"/>
        <w:rPr>
          <w:sz w:val="16"/>
          <w:szCs w:val="16"/>
        </w:rPr>
      </w:pPr>
    </w:p>
    <w:p w:rsidR="00B33D17" w:rsidRDefault="00B33D17">
      <w:pPr>
        <w:pStyle w:val="ConsPlusNonformat"/>
        <w:jc w:val="both"/>
        <w:rPr>
          <w:sz w:val="16"/>
          <w:szCs w:val="16"/>
        </w:rPr>
      </w:pPr>
    </w:p>
    <w:p w:rsidR="004A59A3" w:rsidRDefault="004A59A3">
      <w:pPr>
        <w:pStyle w:val="ConsPlusNonformat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Оборотная сторона</w:t>
      </w:r>
    </w:p>
    <w:p w:rsidR="004A59A3" w:rsidRDefault="004A59A3">
      <w:pPr>
        <w:pStyle w:val="ConsPlusNormal"/>
        <w:ind w:firstLine="540"/>
        <w:jc w:val="both"/>
      </w:pPr>
    </w:p>
    <w:p w:rsidR="004A59A3" w:rsidRPr="00B33D17" w:rsidRDefault="004A59A3">
      <w:pPr>
        <w:pStyle w:val="ConsPlusNormal"/>
        <w:jc w:val="center"/>
        <w:rPr>
          <w:color w:val="303030"/>
        </w:rPr>
      </w:pPr>
      <w:r w:rsidRPr="00B33D17">
        <w:rPr>
          <w:color w:val="303030"/>
        </w:rPr>
        <w:t>ИНФОРМАЦИЯ ПО ЗАПОЛНЕНИЮ БЛАНКА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В строке "Причина нетрудоспособности" в первых двух клетках указать соответствующий двухзначный код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01 - заболевание                   10 - иное состояние (отравление,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02 - травма                        проведение манипуляций и др.)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03 - карантин                      11 - заболевание, указанное в п. 1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04 - несчастный случай на          Перечня социально значимых заболеваний,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производстве или его последствия   утвержденного Постановлением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Правительства Российской Федерации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от 01.12.2004 N 715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12 - в случае заболевания ребенка,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включенного в перечень заболеваний,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определяемый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Минздравсоцразвития России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в соответствии с ч. 5 ст. 6 Федерального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закона от  29.12.2006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N 255-ФЗ "Об обязательном социальном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страховании на случай временной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нетрудоспособности и в связи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с материнством"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13 - ребенок-инвалид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05 - отпуск по беременности и      &lt;*&gt; 14 - поствакцинальное осложнение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родам                              или злокачественное новообразование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06 - протезирование в стационаре   у ребенка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07 - профессиональное заболевание  &lt;*&gt; 15 - ВИЧ-инфицированный ребенок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>или его обострение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--------------------------------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bookmarkStart w:id="1" w:name="Par199"/>
      <w:bookmarkEnd w:id="1"/>
      <w:r w:rsidRPr="00B33D17">
        <w:rPr>
          <w:color w:val="303030"/>
        </w:rPr>
        <w:t xml:space="preserve">                                   &lt;*&gt; Коды 14 и 15 проставляются при</w:t>
      </w:r>
    </w:p>
    <w:p w:rsidR="004A59A3" w:rsidRPr="00B33D17" w:rsidRDefault="004A59A3">
      <w:pPr>
        <w:pStyle w:val="ConsPlusCell"/>
        <w:jc w:val="both"/>
        <w:rPr>
          <w:color w:val="303030"/>
        </w:rPr>
      </w:pPr>
      <w:r w:rsidRPr="00B33D17">
        <w:rPr>
          <w:color w:val="303030"/>
        </w:rPr>
        <w:t xml:space="preserve">                                   согласии застрахованного лица.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08 - долечивание в санатории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09 - уход за больным членом семьи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В строке "Причина нетрудоспособности", вслед за двухзначным кодом, указать дополнительный трехзначный код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017 - при лечении в специализированном санатории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018 - при санаторно-курортном лечении в связи с несчастным случаем на производстве в период временной нетрудоспособности (до направления на МСЭ)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019 - при лечении в клинике научно-исследовательского учреждения (института) курортологии, физиотерапии и реабилитации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020 - при дополнительном отпуске по беременности и родам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021 - при заболевании или травме, наступившей вследствие алкогольного, наркотического, токсического опьянения или действий, связанных с таким опьянением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В строке "дата1" проставляется дата изменения причины нетрудоспособности, предполагаемая дата родов, дата начала путевки, в строке "дата2" проставляется дата окончания путевки, в строке N путевки проставляется номер путевки.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Пример записи: "05.10.2011 17.10.2011 N 0000000"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В блоке "По уходу" предусмотрены 2 строки в случае ухода за двумя членами семьи, в каждой строке указывается последовательно возраст, родственная связь, фамилия, имя, отчество.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В строке "Отметка о нарушении режима" указать код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23 - несоблюдение предписанного режима, самовольный уход из стационара, выезд на лечение в другой административный район без разрешения лечащего врача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24 - несвоевременная явка на прием к врачу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25 - выход на работу без выписки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26 - отказ от направления в учреждение медико-социальной экспертизы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27 - несвоевременная явка в учреждение медико-социальной экспертизы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28 - другие нарушения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В строке "Иное" указать код.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31 - продолжает болеть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32 - установлена инвалидность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33 - изменена группа инвалидности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34 - умер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35 - отказ от проведения медико-социальной экспертизы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36 - явился трудоспособным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37 - долечивание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В строке "родственная связь" указать код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38 - мать;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39 - отец;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40 - опекун;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41 - попечитель;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42 - иной родственник, фактически осуществляющий уход за больным членом семьи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В строке "Условия исчисления" указать код (при необходимости несколько кодов)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43 - лицо, относящееся к категории лиц, подвергшихся воздействию радиации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44 - лицо, приступившее к работе в районах Крайнего Севера и приравненных к ним местностях до 2007 года и продолжающее работать в этих местностях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45 - лицо, имеющее инвалидность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46 - трудовой договор менее 6 месяцев (не проставляется в случае указания кода 11 в строке "Причина нетрудоспособности")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47 - заболевание (травма) наступили в течение 30 календарных дней со дня прекращения работы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48 - уважительная причина нарушения режима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49 - продолжительность заболевания превышает 4 месяца подряд (для лиц, имеющих инвалидность); не проставляется в случае указания кода 11 в строке "Причина нетрудоспособности"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50 - продолжительность заболевания превышает 5 месяцев в календарном году (для лиц, имеющих инвалидность); не проставляется в случае указания кода 11 в строке "Причина нетрудоспособности"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51 - неполное рабочее время</w:t>
      </w:r>
    </w:p>
    <w:p w:rsidR="004A59A3" w:rsidRPr="00B33D17" w:rsidRDefault="004A59A3">
      <w:pPr>
        <w:pStyle w:val="ConsPlusNormal"/>
        <w:ind w:firstLine="540"/>
        <w:jc w:val="both"/>
        <w:rPr>
          <w:color w:val="303030"/>
        </w:rPr>
      </w:pPr>
      <w:r w:rsidRPr="00B33D17">
        <w:rPr>
          <w:color w:val="303030"/>
        </w:rPr>
        <w:t>Строка "Дата начала работы" заполняется для кодов 01 и 02 в случаях аннулирования трудового договора.</w:t>
      </w:r>
    </w:p>
    <w:p w:rsidR="004A59A3" w:rsidRDefault="004A59A3">
      <w:pPr>
        <w:pStyle w:val="ConsPlusNormal"/>
        <w:ind w:firstLine="540"/>
        <w:jc w:val="both"/>
      </w:pPr>
    </w:p>
    <w:p w:rsidR="004A59A3" w:rsidRDefault="004A59A3">
      <w:pPr>
        <w:pStyle w:val="ConsPlusNormal"/>
        <w:ind w:firstLine="540"/>
        <w:jc w:val="both"/>
      </w:pPr>
    </w:p>
    <w:p w:rsidR="004A59A3" w:rsidRDefault="004A59A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A59A3">
      <w:footerReference w:type="default" r:id="rId6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9A3" w:rsidRDefault="004A59A3">
      <w:pPr>
        <w:spacing w:after="0" w:line="240" w:lineRule="auto"/>
      </w:pPr>
      <w:r>
        <w:separator/>
      </w:r>
    </w:p>
  </w:endnote>
  <w:endnote w:type="continuationSeparator" w:id="0">
    <w:p w:rsidR="004A59A3" w:rsidRDefault="004A5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9A3" w:rsidRDefault="004A59A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4A59A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59A3" w:rsidRPr="00FC32F8" w:rsidRDefault="004A59A3">
          <w:pPr>
            <w:pStyle w:val="ConsPlusNormal"/>
            <w:rPr>
              <w:b/>
              <w:bCs/>
              <w:color w:val="333399"/>
              <w:sz w:val="28"/>
              <w:szCs w:val="28"/>
              <w:lang w:val="en-US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59A3" w:rsidRDefault="004A59A3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A59A3" w:rsidRDefault="004A59A3">
          <w:pPr>
            <w:pStyle w:val="ConsPlusNormal"/>
            <w:jc w:val="right"/>
          </w:pPr>
        </w:p>
      </w:tc>
    </w:tr>
  </w:tbl>
  <w:p w:rsidR="004A59A3" w:rsidRDefault="004A59A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9A3" w:rsidRDefault="004A59A3">
      <w:pPr>
        <w:spacing w:after="0" w:line="240" w:lineRule="auto"/>
      </w:pPr>
      <w:r>
        <w:separator/>
      </w:r>
    </w:p>
  </w:footnote>
  <w:footnote w:type="continuationSeparator" w:id="0">
    <w:p w:rsidR="004A59A3" w:rsidRDefault="004A59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bordersDoNotSurroundHeader/>
  <w:bordersDoNotSurroundFooter/>
  <w:revisionView w:inkAnnotation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32F8"/>
    <w:rsid w:val="00071D61"/>
    <w:rsid w:val="003607F6"/>
    <w:rsid w:val="004A59A3"/>
    <w:rsid w:val="00B33D17"/>
    <w:rsid w:val="00E361EC"/>
    <w:rsid w:val="00F526EA"/>
    <w:rsid w:val="00FC3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3670CB68-4C06-4DE2-A866-63A5C95C9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styleId="Header">
    <w:name w:val="header"/>
    <w:aliases w:val="Верхний колонтитул Знак"/>
    <w:basedOn w:val="Normal"/>
    <w:link w:val="HeaderChar"/>
    <w:uiPriority w:val="99"/>
    <w:rsid w:val="00FC32F8"/>
    <w:pPr>
      <w:tabs>
        <w:tab w:val="center" w:pos="4677"/>
        <w:tab w:val="right" w:pos="9355"/>
      </w:tabs>
    </w:pPr>
  </w:style>
  <w:style w:type="paragraph" w:styleId="Footer">
    <w:name w:val="footer"/>
    <w:aliases w:val="Нижний колонтитул Знак"/>
    <w:basedOn w:val="Normal"/>
    <w:link w:val="FooterChar"/>
    <w:uiPriority w:val="99"/>
    <w:rsid w:val="00FC32F8"/>
    <w:pPr>
      <w:tabs>
        <w:tab w:val="center" w:pos="4677"/>
        <w:tab w:val="right" w:pos="9355"/>
      </w:tabs>
    </w:pPr>
  </w:style>
  <w:style w:type="character" w:customStyle="1" w:styleId="HeaderChar">
    <w:name w:val="Header Char"/>
    <w:aliases w:val="Верхний колонтитул Знак Char"/>
    <w:basedOn w:val="DefaultParagraphFont"/>
    <w:link w:val="Header"/>
    <w:uiPriority w:val="99"/>
    <w:rsid w:val="00FC32F8"/>
    <w:rPr>
      <w:rFonts w:cs="Times New Roman"/>
    </w:rPr>
  </w:style>
  <w:style w:type="character" w:customStyle="1" w:styleId="FooterChar">
    <w:name w:val="Footer Char"/>
    <w:aliases w:val="Нижний колонтитул Знак Char"/>
    <w:basedOn w:val="DefaultParagraphFont"/>
    <w:link w:val="Footer"/>
    <w:uiPriority w:val="99"/>
    <w:rsid w:val="00FC32F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2849</Words>
  <Characters>16243</Characters>
  <Application>Microsoft Office Word</Application>
  <DocSecurity>4</DocSecurity>
  <Lines>135</Lines>
  <Paragraphs>38</Paragraphs>
  <ScaleCrop>false</ScaleCrop>
  <Company/>
  <LinksUpToDate>false</LinksUpToDate>
  <CharactersWithSpaces>19054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Заполнение Листка нетрудоспособности вручную</dc:title>
  <dc:subject/>
  <dc:creator>Ассистентус</dc:creator>
  <cp:keywords/>
  <dc:description/>
  <cp:lastModifiedBy>word</cp:lastModifiedBy>
  <cp:revision>2</cp:revision>
  <dcterms:created xsi:type="dcterms:W3CDTF">2024-09-25T08:28:00Z</dcterms:created>
  <dcterms:modified xsi:type="dcterms:W3CDTF">2024-09-25T08:28:00Z</dcterms:modified>
</cp:coreProperties>
</file>